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1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2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340F8" w14:textId="248460F2" w:rsidR="009E5BC9" w:rsidRDefault="007F3CC3" w:rsidP="00006022">
      <w:pPr>
        <w:jc w:val="center"/>
        <w:rPr>
          <w:b/>
          <w:bCs/>
        </w:rPr>
      </w:pPr>
      <w:r>
        <w:rPr>
          <w:b/>
          <w:bCs/>
        </w:rPr>
        <w:t>Análisis técnico c</w:t>
      </w:r>
      <w:r w:rsidR="00006022" w:rsidRPr="00006022">
        <w:rPr>
          <w:b/>
          <w:bCs/>
        </w:rPr>
        <w:t>réditos de mejoramiento</w:t>
      </w:r>
      <w:r w:rsidR="00006022">
        <w:rPr>
          <w:b/>
          <w:bCs/>
        </w:rPr>
        <w:t xml:space="preserve"> </w:t>
      </w:r>
      <w:r w:rsidR="00006022" w:rsidRPr="00006022">
        <w:rPr>
          <w:b/>
          <w:bCs/>
        </w:rPr>
        <w:t xml:space="preserve">Transformación Social - </w:t>
      </w:r>
      <w:r w:rsidR="009E5BC9" w:rsidRPr="00006022">
        <w:rPr>
          <w:b/>
          <w:bCs/>
        </w:rPr>
        <w:t>EMP 285</w:t>
      </w:r>
    </w:p>
    <w:p w14:paraId="171FCC8F" w14:textId="46E6EE66" w:rsidR="007F3CC3" w:rsidRPr="00006022" w:rsidRDefault="007F3CC3" w:rsidP="003116AF">
      <w:pPr>
        <w:jc w:val="center"/>
        <w:rPr>
          <w:b/>
          <w:bCs/>
        </w:rPr>
      </w:pPr>
      <w:r>
        <w:rPr>
          <w:b/>
          <w:bCs/>
        </w:rPr>
        <w:t>Dirección del Sistema Habitacional</w:t>
      </w:r>
    </w:p>
    <w:p w14:paraId="06934E05" w14:textId="7398305E" w:rsidR="006959CA" w:rsidRPr="006959CA" w:rsidRDefault="006959CA" w:rsidP="00AA5C4F">
      <w:pPr>
        <w:jc w:val="both"/>
        <w:rPr>
          <w:b/>
          <w:bCs/>
        </w:rPr>
      </w:pPr>
      <w:r w:rsidRPr="006959CA">
        <w:rPr>
          <w:b/>
          <w:bCs/>
        </w:rPr>
        <w:t>Contexto</w:t>
      </w:r>
    </w:p>
    <w:p w14:paraId="450271A4" w14:textId="58EB6353" w:rsidR="009E5BC9" w:rsidRDefault="00AA5C4F" w:rsidP="00AA5C4F">
      <w:pPr>
        <w:jc w:val="both"/>
      </w:pPr>
      <w:r>
        <w:t>A través de la circular número 022 de 2024, el Fondo Nacional de Garantías lanzó el</w:t>
      </w:r>
      <w:r w:rsidR="009E5BC9">
        <w:t xml:space="preserve"> </w:t>
      </w:r>
      <w:r>
        <w:t>p</w:t>
      </w:r>
      <w:r w:rsidR="009E5BC9">
        <w:t xml:space="preserve">roducto </w:t>
      </w:r>
      <w:r>
        <w:t>de garantía Transformación Social-</w:t>
      </w:r>
      <w:r w:rsidR="009E5BC9">
        <w:t xml:space="preserve">EMP </w:t>
      </w:r>
      <w:r>
        <w:t xml:space="preserve">con el que se respaldan créditos de mejoramiento de vivienda y educativos a través de tres modalidades de </w:t>
      </w:r>
      <w:r w:rsidR="009E5BC9">
        <w:t xml:space="preserve">crédito: consumo, microcrédito y vivienda. </w:t>
      </w:r>
      <w:r w:rsidR="003153ED">
        <w:t>El monto máximo de crédito es de 36 SMMLV y el plazo máximo es de 120 meses.</w:t>
      </w:r>
      <w:r w:rsidR="00C62F39">
        <w:t xml:space="preserve"> Adicionalmente, la comisión de la garantía se realiza de manera anticipada y es variable dependiendo </w:t>
      </w:r>
      <w:r w:rsidR="009337E9">
        <w:t>del plazo del crédito, siendo 2,5% para créditos de 1 año de duración y 12,98% para créditos con duración de 10 años.</w:t>
      </w:r>
    </w:p>
    <w:p w14:paraId="218E3A95" w14:textId="73CB493A" w:rsidR="00BD0AD7" w:rsidRDefault="00BD0AD7" w:rsidP="00AA5C4F">
      <w:pPr>
        <w:jc w:val="both"/>
      </w:pPr>
      <w:r>
        <w:t>Hasta octubre de 2025, el producto ha respaldado 6.083 créditos por valor de $82,7 mil millones. El costo de la comisión se calcula por cada crédito y depende del monto y el plazo de la obligación, además de tener incluido el valor del IVA y una comisión de administración del 0,36%.</w:t>
      </w:r>
    </w:p>
    <w:p w14:paraId="1E364A68" w14:textId="50FAB83C" w:rsidR="00BD0AD7" w:rsidRDefault="00BD0AD7" w:rsidP="00AA5C4F">
      <w:pPr>
        <w:jc w:val="both"/>
      </w:pPr>
      <w:r>
        <w:t>De acuerdo con esto, la comisión acumulada para el total del funcionamiento de la línea hasta el momento es de $4.751 millones, lo que representa un ratio de apalancamiento de 17,4</w:t>
      </w:r>
      <w:r w:rsidR="009C07B0">
        <w:t>;</w:t>
      </w:r>
      <w:r>
        <w:t xml:space="preserve"> es decir, por cada peso que se paga de comisión se colocan 17 pesos en crédito de mejoramiento. </w:t>
      </w:r>
    </w:p>
    <w:p w14:paraId="259FBE2D" w14:textId="5148BAAA" w:rsidR="009C07B0" w:rsidRDefault="009C07B0" w:rsidP="00AA5C4F">
      <w:pPr>
        <w:jc w:val="both"/>
      </w:pPr>
      <w:r>
        <w:t>En cuanto a la distribución de</w:t>
      </w:r>
      <w:r w:rsidR="00A02952">
        <w:t>l valor de</w:t>
      </w:r>
      <w:r>
        <w:t xml:space="preserve"> las comisiones,</w:t>
      </w:r>
      <w:r w:rsidR="00A02952">
        <w:t xml:space="preserve"> el promedio simple es de $781.000 y el 95% de los créditos generan una comisión inferior a $2.021.000.</w:t>
      </w:r>
    </w:p>
    <w:p w14:paraId="5AB18D9C" w14:textId="01015FD1" w:rsidR="003153ED" w:rsidRDefault="003153ED" w:rsidP="00AA5C4F">
      <w:pPr>
        <w:jc w:val="both"/>
      </w:pPr>
    </w:p>
    <w:p w14:paraId="21F9A259" w14:textId="09CCE6AF" w:rsidR="009E5BC9" w:rsidRDefault="00AA5C4F" w:rsidP="00AA5C4F">
      <w:pPr>
        <w:jc w:val="both"/>
      </w:pPr>
      <w:r>
        <w:rPr>
          <w:noProof/>
        </w:rPr>
        <mc:AlternateContent>
          <mc:Choice Requires="cx1">
            <w:drawing>
              <wp:inline distT="0" distB="0" distL="0" distR="0" wp14:anchorId="14BA841F" wp14:editId="76B52D29">
                <wp:extent cx="6038490" cy="2907102"/>
                <wp:effectExtent l="0" t="0" r="635" b="7620"/>
                <wp:docPr id="1764022914" name="Gráfico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2D1B9D-06D0-1863-2FB5-4288FA55D6A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5"/>
                  </a:graphicData>
                </a:graphic>
              </wp:inline>
            </w:drawing>
          </mc:Choice>
          <mc:Fallback>
            <w:drawing>
              <wp:inline distT="0" distB="0" distL="0" distR="0" wp14:anchorId="14BA841F" wp14:editId="76B52D29">
                <wp:extent cx="6038490" cy="2907102"/>
                <wp:effectExtent l="0" t="0" r="635" b="7620"/>
                <wp:docPr id="1764022914" name="Gráfico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2D1B9D-06D0-1863-2FB5-4288FA55D6A7}"/>
                    </a:ext>
                  </a:extLst>
                </wp:docPr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64022914" name="Gráfico 1">
                          <a:extLst>
                            <a:ext uri="{FF2B5EF4-FFF2-40B4-BE49-F238E27FC236}">
                              <a16:creationId xmlns:a16="http://schemas.microsoft.com/office/drawing/2014/main" id="{F52D1B9D-06D0-1863-2FB5-4288FA55D6A7}"/>
                            </a:ext>
                          </a:extLst>
                        </pic:cNvPr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38215" cy="2907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566080F9" w14:textId="35C61A50" w:rsidR="0015202E" w:rsidRDefault="0015202E" w:rsidP="003116AF">
      <w:pPr>
        <w:jc w:val="both"/>
      </w:pPr>
      <w:r>
        <w:lastRenderedPageBreak/>
        <w:t xml:space="preserve">Bajo </w:t>
      </w:r>
      <w:r w:rsidR="00860395">
        <w:t xml:space="preserve">el supuesto de que estos mismos parámetros se mantengan, </w:t>
      </w:r>
      <w:r w:rsidR="00924F32">
        <w:t xml:space="preserve">recursos por valor de </w:t>
      </w:r>
      <w:r w:rsidR="000978B6">
        <w:t xml:space="preserve">20.000 millones beneficiarían </w:t>
      </w:r>
      <w:r w:rsidR="008476E4">
        <w:t>aproximadamente 25 mil hogares.</w:t>
      </w:r>
    </w:p>
    <w:p w14:paraId="3026FE65" w14:textId="623E5FBA" w:rsidR="00385499" w:rsidRDefault="00006022" w:rsidP="003116AF">
      <w:pPr>
        <w:jc w:val="center"/>
      </w:pPr>
      <w:r>
        <w:rPr>
          <w:noProof/>
        </w:rPr>
        <w:drawing>
          <wp:inline distT="0" distB="0" distL="0" distR="0" wp14:anchorId="018A025E" wp14:editId="0988DE03">
            <wp:extent cx="5867400" cy="2734945"/>
            <wp:effectExtent l="0" t="0" r="0" b="8255"/>
            <wp:docPr id="2013096110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F5C66C52-5CCD-2342-6A66-03C11047A9F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4F1376D" w14:textId="6EE1C8FE" w:rsidR="00385499" w:rsidRDefault="001D7599" w:rsidP="001D7599">
      <w:pPr>
        <w:jc w:val="both"/>
      </w:pPr>
      <w:r>
        <w:t xml:space="preserve">El </w:t>
      </w:r>
      <w:r w:rsidR="00C7496A">
        <w:t xml:space="preserve">78,8% de los créditos </w:t>
      </w:r>
      <w:r w:rsidR="0049019E">
        <w:t xml:space="preserve">colocados tienen plazos </w:t>
      </w:r>
      <w:r w:rsidR="00ED593A">
        <w:t>inferiores a 3 años, lo que reduce considerablemente el valor de la garantía, dado que esta se calcula individualment</w:t>
      </w:r>
      <w:r w:rsidR="00494E8C">
        <w:t>e</w:t>
      </w:r>
      <w:r w:rsidR="00851139">
        <w:t>. En todo caso, solamente el 0,9% de los créditos cuentan con plazos superiores a cinco años</w:t>
      </w:r>
      <w:r w:rsidR="005D335D">
        <w:t xml:space="preserve">: </w:t>
      </w:r>
      <w:r w:rsidR="00A4415C">
        <w:t xml:space="preserve">54 créditos con valor promedio </w:t>
      </w:r>
      <w:r w:rsidR="00A61957">
        <w:t xml:space="preserve">de 22 millones </w:t>
      </w:r>
      <w:r w:rsidR="0038152F">
        <w:t xml:space="preserve">con valor de comisión promedio de </w:t>
      </w:r>
      <w:r w:rsidR="00615DB0">
        <w:t>$4.200.000.</w:t>
      </w:r>
      <w:r w:rsidR="00716C07">
        <w:t xml:space="preserve"> </w:t>
      </w:r>
    </w:p>
    <w:p w14:paraId="428027F8" w14:textId="62FA3C89" w:rsidR="00006022" w:rsidRDefault="00006022" w:rsidP="00BD0AD7">
      <w:pPr>
        <w:jc w:val="center"/>
      </w:pPr>
      <w:r w:rsidRPr="00006022">
        <w:rPr>
          <w:noProof/>
        </w:rPr>
        <w:drawing>
          <wp:inline distT="0" distB="0" distL="0" distR="0" wp14:anchorId="03C37B05" wp14:editId="306AF326">
            <wp:extent cx="1984075" cy="1213699"/>
            <wp:effectExtent l="0" t="0" r="0" b="5715"/>
            <wp:docPr id="53645941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201" cy="12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B65EE" w14:textId="62E3D79F" w:rsidR="00C11388" w:rsidRDefault="008476E4" w:rsidP="008476E4">
      <w:pPr>
        <w:jc w:val="both"/>
      </w:pPr>
      <w:r>
        <w:t>En cuanto al tipo d</w:t>
      </w:r>
      <w:r w:rsidR="00C11388">
        <w:t xml:space="preserve">e </w:t>
      </w:r>
      <w:r w:rsidR="00D20DC3">
        <w:t>entidad, se destaca que</w:t>
      </w:r>
      <w:r w:rsidR="00C9462A">
        <w:t xml:space="preserve"> la tercera parte de los desembolsos fueron realizados por cooperativas de ahorro y crédito</w:t>
      </w:r>
      <w:r w:rsidR="00CD3181">
        <w:t>.</w:t>
      </w:r>
    </w:p>
    <w:p w14:paraId="0F4DECCE" w14:textId="50D99239" w:rsidR="008476E4" w:rsidRDefault="00C11388" w:rsidP="00D20DC3">
      <w:pPr>
        <w:jc w:val="center"/>
      </w:pPr>
      <w:r>
        <w:rPr>
          <w:noProof/>
        </w:rPr>
        <w:lastRenderedPageBreak/>
        <w:drawing>
          <wp:inline distT="0" distB="0" distL="0" distR="0" wp14:anchorId="3A22B830" wp14:editId="6B271133">
            <wp:extent cx="4572000" cy="2743200"/>
            <wp:effectExtent l="0" t="0" r="0" b="0"/>
            <wp:docPr id="14493046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39AE20FE-A9B7-3F90-8315-F5CCFE3D031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4BD3723" w14:textId="777574B1" w:rsidR="00414858" w:rsidRDefault="00414858" w:rsidP="00414858">
      <w:pPr>
        <w:jc w:val="both"/>
      </w:pPr>
      <w:r>
        <w:t xml:space="preserve">En cuanto al tipo de beneficiario, el </w:t>
      </w:r>
      <w:r w:rsidR="00A044FC">
        <w:t>57,1% cuentan con Sisbén y la mayoría está en los grupos B y C.</w:t>
      </w:r>
      <w:r w:rsidR="00040758">
        <w:t xml:space="preserve"> Esto </w:t>
      </w:r>
      <w:r w:rsidR="003511EF">
        <w:t xml:space="preserve">permite intuir que la capacidad de pago de los hogares no está limitada por el grupo de Sisbén, dado que dicha clasificación tiene otros aspectos socioeconómicos distintos al </w:t>
      </w:r>
      <w:r w:rsidR="00FE301C">
        <w:t>ingreso percibido por la persona.</w:t>
      </w:r>
    </w:p>
    <w:p w14:paraId="423692DA" w14:textId="585C6A8B" w:rsidR="00354F00" w:rsidRDefault="00414858" w:rsidP="006A3A22">
      <w:pPr>
        <w:jc w:val="center"/>
      </w:pPr>
      <w:r w:rsidRPr="00414858">
        <w:rPr>
          <w:noProof/>
        </w:rPr>
        <w:drawing>
          <wp:inline distT="0" distB="0" distL="0" distR="0" wp14:anchorId="050DD3CF" wp14:editId="3FA193C6">
            <wp:extent cx="2543175" cy="1152525"/>
            <wp:effectExtent l="0" t="0" r="9525" b="9525"/>
            <wp:docPr id="2360954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A2F3D" w14:textId="5DCBC477" w:rsidR="002A5C0E" w:rsidRDefault="008729CD" w:rsidP="00155CDE">
      <w:pPr>
        <w:jc w:val="both"/>
      </w:pPr>
      <w:r>
        <w:t>El esce</w:t>
      </w:r>
      <w:r w:rsidR="009724F3">
        <w:t xml:space="preserve">nario </w:t>
      </w:r>
      <w:r w:rsidR="003E42F9">
        <w:t>que el Fondo Nacional de Garantías</w:t>
      </w:r>
      <w:r w:rsidR="007D5165">
        <w:t xml:space="preserve"> plantea, el cual se presenta a continuación, es un escenario tope </w:t>
      </w:r>
      <w:r w:rsidR="00476DE5">
        <w:t xml:space="preserve">de uso de recursos cuando todos los créditos cuentan con las condiciones allí planteadas. </w:t>
      </w:r>
      <w:r w:rsidR="000B048F">
        <w:t xml:space="preserve">Sin embargo, tal como se evidencia en los datos recolectados, </w:t>
      </w:r>
      <w:r w:rsidR="007E77E4">
        <w:t>la movilización de recursos dista de manera importante de dicho tope</w:t>
      </w:r>
      <w:r w:rsidR="004B3FEB">
        <w:t xml:space="preserve">, pues el 99% de los créditos cuentan con plazos inferiores a </w:t>
      </w:r>
      <w:r w:rsidR="00047BBB">
        <w:t>60 meses y, naturalmente</w:t>
      </w:r>
      <w:r w:rsidR="00AF2710">
        <w:t xml:space="preserve"> dado que la comisión depende del plazo del crédito</w:t>
      </w:r>
      <w:r w:rsidR="00047BBB">
        <w:t xml:space="preserve">, la comisión </w:t>
      </w:r>
      <w:r w:rsidR="00461934">
        <w:t>será muy inferior a la planteada por el escenario</w:t>
      </w:r>
      <w:r w:rsidR="00E33EAC">
        <w:t xml:space="preserve"> (4,8% en promedio). Vale la pena aclara</w:t>
      </w:r>
      <w:r w:rsidR="00DC5C4D">
        <w:t>r que</w:t>
      </w:r>
      <w:r w:rsidR="004430D4">
        <w:t>,</w:t>
      </w:r>
      <w:r w:rsidR="00DC5C4D">
        <w:t xml:space="preserve"> dado que esta comisión es variable y por lo tanto la movilización de recursos, en el convenio se debe incluir </w:t>
      </w:r>
      <w:r w:rsidR="00896BAA">
        <w:t xml:space="preserve">el escenario más adverso por </w:t>
      </w:r>
      <w:r w:rsidR="002A5C0E" w:rsidRPr="002A5C0E">
        <w:t>claridad sobre el riesgo máximo potencial, aunque no sea el escenario esperado</w:t>
      </w:r>
      <w:r w:rsidR="00E717BF">
        <w:t xml:space="preserve"> probabilísticamente como se evidenció anteriormente.</w:t>
      </w:r>
    </w:p>
    <w:p w14:paraId="639E2981" w14:textId="77777777" w:rsidR="00E74E87" w:rsidRDefault="00E74E87" w:rsidP="00155CDE">
      <w:pPr>
        <w:jc w:val="both"/>
      </w:pPr>
    </w:p>
    <w:p w14:paraId="1324019D" w14:textId="35A70DB8" w:rsidR="00AF2710" w:rsidRDefault="00E74E87" w:rsidP="00155CDE">
      <w:pPr>
        <w:jc w:val="both"/>
      </w:pPr>
      <w:r w:rsidRPr="00E74E87">
        <w:rPr>
          <w:noProof/>
        </w:rPr>
        <w:lastRenderedPageBreak/>
        <w:drawing>
          <wp:inline distT="0" distB="0" distL="0" distR="0" wp14:anchorId="38EAE517" wp14:editId="57C94D05">
            <wp:extent cx="5612130" cy="2914015"/>
            <wp:effectExtent l="0" t="0" r="7620" b="635"/>
            <wp:docPr id="17513142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3142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7AE36" w14:textId="77777777" w:rsidR="00AF2710" w:rsidRDefault="00AF2710" w:rsidP="00155CDE">
      <w:pPr>
        <w:jc w:val="both"/>
      </w:pPr>
    </w:p>
    <w:p w14:paraId="0BCD0DE6" w14:textId="2583C3B3" w:rsidR="00A30048" w:rsidRDefault="001C6050" w:rsidP="00155CDE">
      <w:pPr>
        <w:jc w:val="both"/>
      </w:pPr>
      <w:r>
        <w:t xml:space="preserve">Teniendo en cuenta </w:t>
      </w:r>
      <w:r w:rsidR="00D5479B">
        <w:t>lo anterio</w:t>
      </w:r>
      <w:r w:rsidR="006A14E9">
        <w:t>r</w:t>
      </w:r>
      <w:r w:rsidR="00D5479B">
        <w:t xml:space="preserve">, y que la resolución que se expedirá por parte de Fonvivienda </w:t>
      </w:r>
      <w:r w:rsidR="004500FD">
        <w:t xml:space="preserve">establecerá a los beneficiarios </w:t>
      </w:r>
      <w:r w:rsidR="00A2752B">
        <w:t xml:space="preserve">como </w:t>
      </w:r>
      <w:r w:rsidR="004500FD">
        <w:t>personas naturales con Sisbén entre A1 y D20,</w:t>
      </w:r>
      <w:r w:rsidR="00B67E79">
        <w:t xml:space="preserve"> se recomienda </w:t>
      </w:r>
      <w:r w:rsidR="003653F2">
        <w:t>desde el área técnica de la Dirección del Sistema Habitacional que se a</w:t>
      </w:r>
      <w:r w:rsidR="00393B88">
        <w:t>cepte esta propuesta</w:t>
      </w:r>
      <w:r w:rsidR="003653F2">
        <w:t>, siempre y cuando se establezca en el convenio</w:t>
      </w:r>
      <w:r w:rsidR="00221207">
        <w:t xml:space="preserve"> con el Fondo Nacional de Garantías</w:t>
      </w:r>
      <w:r w:rsidR="003653F2">
        <w:t xml:space="preserve"> un esquema de seguimiento</w:t>
      </w:r>
      <w:r w:rsidR="00221207">
        <w:t xml:space="preserve"> de ejecución de recursos </w:t>
      </w:r>
      <w:r w:rsidR="00040758">
        <w:t>y se logre evidenciar que la tendencia sea similar a la presentada en el presente documento</w:t>
      </w:r>
      <w:r w:rsidR="001D3735">
        <w:t xml:space="preserve"> y se cumpla de manera razonable la meta de beneficiarios definida.</w:t>
      </w:r>
    </w:p>
    <w:sectPr w:rsidR="00A300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0C5A"/>
    <w:multiLevelType w:val="hybridMultilevel"/>
    <w:tmpl w:val="FEE06A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32732"/>
    <w:multiLevelType w:val="hybridMultilevel"/>
    <w:tmpl w:val="C58636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241D2"/>
    <w:multiLevelType w:val="hybridMultilevel"/>
    <w:tmpl w:val="9D5EB5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51008">
    <w:abstractNumId w:val="0"/>
  </w:num>
  <w:num w:numId="2" w16cid:durableId="1257328831">
    <w:abstractNumId w:val="2"/>
  </w:num>
  <w:num w:numId="3" w16cid:durableId="1842545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BC9"/>
    <w:rsid w:val="0000535E"/>
    <w:rsid w:val="00006022"/>
    <w:rsid w:val="00040758"/>
    <w:rsid w:val="00047BBB"/>
    <w:rsid w:val="000644E0"/>
    <w:rsid w:val="00064518"/>
    <w:rsid w:val="000978B6"/>
    <w:rsid w:val="000B048F"/>
    <w:rsid w:val="000C5377"/>
    <w:rsid w:val="00125BC5"/>
    <w:rsid w:val="0015202E"/>
    <w:rsid w:val="00155CDE"/>
    <w:rsid w:val="0018517C"/>
    <w:rsid w:val="001C6050"/>
    <w:rsid w:val="001D3735"/>
    <w:rsid w:val="001D7599"/>
    <w:rsid w:val="00203AB1"/>
    <w:rsid w:val="00221207"/>
    <w:rsid w:val="002A5C0E"/>
    <w:rsid w:val="003116AF"/>
    <w:rsid w:val="003153ED"/>
    <w:rsid w:val="00325326"/>
    <w:rsid w:val="003511EF"/>
    <w:rsid w:val="00354F00"/>
    <w:rsid w:val="003653F2"/>
    <w:rsid w:val="00371583"/>
    <w:rsid w:val="0038152F"/>
    <w:rsid w:val="00385499"/>
    <w:rsid w:val="00393B88"/>
    <w:rsid w:val="003942C3"/>
    <w:rsid w:val="003A6D3F"/>
    <w:rsid w:val="003E42F9"/>
    <w:rsid w:val="00414858"/>
    <w:rsid w:val="0041525E"/>
    <w:rsid w:val="004430D4"/>
    <w:rsid w:val="00443D92"/>
    <w:rsid w:val="004500FD"/>
    <w:rsid w:val="00461934"/>
    <w:rsid w:val="00476DE5"/>
    <w:rsid w:val="0049019E"/>
    <w:rsid w:val="00494E8C"/>
    <w:rsid w:val="004B3FEB"/>
    <w:rsid w:val="004C37AF"/>
    <w:rsid w:val="00596052"/>
    <w:rsid w:val="005C0041"/>
    <w:rsid w:val="005D335D"/>
    <w:rsid w:val="00615DB0"/>
    <w:rsid w:val="00670719"/>
    <w:rsid w:val="006959CA"/>
    <w:rsid w:val="006A14E9"/>
    <w:rsid w:val="006A3A22"/>
    <w:rsid w:val="006B20CE"/>
    <w:rsid w:val="00716C07"/>
    <w:rsid w:val="00726E73"/>
    <w:rsid w:val="00740282"/>
    <w:rsid w:val="00787005"/>
    <w:rsid w:val="007D5165"/>
    <w:rsid w:val="007D73F2"/>
    <w:rsid w:val="007E77E4"/>
    <w:rsid w:val="007F3CC3"/>
    <w:rsid w:val="008476E4"/>
    <w:rsid w:val="00851139"/>
    <w:rsid w:val="00860395"/>
    <w:rsid w:val="008729CD"/>
    <w:rsid w:val="00896BAA"/>
    <w:rsid w:val="008F7C51"/>
    <w:rsid w:val="00924F32"/>
    <w:rsid w:val="009337E9"/>
    <w:rsid w:val="00947A9B"/>
    <w:rsid w:val="009570F8"/>
    <w:rsid w:val="009724F3"/>
    <w:rsid w:val="009B509B"/>
    <w:rsid w:val="009C07B0"/>
    <w:rsid w:val="009E5BC9"/>
    <w:rsid w:val="00A02952"/>
    <w:rsid w:val="00A044FC"/>
    <w:rsid w:val="00A2752B"/>
    <w:rsid w:val="00A30048"/>
    <w:rsid w:val="00A37459"/>
    <w:rsid w:val="00A4415C"/>
    <w:rsid w:val="00A61957"/>
    <w:rsid w:val="00AA5C4F"/>
    <w:rsid w:val="00AB4FD2"/>
    <w:rsid w:val="00AC0DE8"/>
    <w:rsid w:val="00AF2710"/>
    <w:rsid w:val="00AF3CF7"/>
    <w:rsid w:val="00B11130"/>
    <w:rsid w:val="00B67E79"/>
    <w:rsid w:val="00BC7464"/>
    <w:rsid w:val="00BD0AD7"/>
    <w:rsid w:val="00C06243"/>
    <w:rsid w:val="00C11388"/>
    <w:rsid w:val="00C3235D"/>
    <w:rsid w:val="00C42682"/>
    <w:rsid w:val="00C42A8F"/>
    <w:rsid w:val="00C510D5"/>
    <w:rsid w:val="00C62F39"/>
    <w:rsid w:val="00C70F9B"/>
    <w:rsid w:val="00C7496A"/>
    <w:rsid w:val="00C9462A"/>
    <w:rsid w:val="00CD3181"/>
    <w:rsid w:val="00CD4029"/>
    <w:rsid w:val="00CD4611"/>
    <w:rsid w:val="00D20D69"/>
    <w:rsid w:val="00D20DC3"/>
    <w:rsid w:val="00D31C8A"/>
    <w:rsid w:val="00D5479B"/>
    <w:rsid w:val="00D908C5"/>
    <w:rsid w:val="00DA254F"/>
    <w:rsid w:val="00DC5C4D"/>
    <w:rsid w:val="00DE7422"/>
    <w:rsid w:val="00E33EAC"/>
    <w:rsid w:val="00E717BF"/>
    <w:rsid w:val="00E74E87"/>
    <w:rsid w:val="00E97220"/>
    <w:rsid w:val="00EC6D1E"/>
    <w:rsid w:val="00ED08F6"/>
    <w:rsid w:val="00ED593A"/>
    <w:rsid w:val="00F421EB"/>
    <w:rsid w:val="00FD18F1"/>
    <w:rsid w:val="00FE301C"/>
    <w:rsid w:val="00FF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ACAA"/>
  <w15:chartTrackingRefBased/>
  <w15:docId w15:val="{C828C440-A1EA-40B4-B049-840D6685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E5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5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5B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5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5B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5B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5B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5B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5B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E5B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E5B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5B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5BC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5BC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5B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5BC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5B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5B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5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E5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5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E5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5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E5BC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E5B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5BC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5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5BC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5B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microsoft.com/office/2014/relationships/chartEx" Target="charts/chartEx1.xml"/><Relationship Id="rId15" Type="http://schemas.openxmlformats.org/officeDocument/2006/relationships/customXml" Target="../customXml/item2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ustomXml" Target="../customXml/item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dhrod\AppData\Local\Microsoft\Olk\Attachments\ooa-8d49c16e-96ab-4436-b8cc-9dfea2adcb52\1074245cf49ab3da89d1009c225c9764adbee48f8f06cf15ac278836341def8f\Libro6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https://minviviendagovco-my.sharepoint.com/personal/dhrodriguez_minvivienda_gov_co/Documents/detalle%20transformaci&#243;n%20social.xlsx" TargetMode="External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C:\Users\dhrod\AppData\Local\Microsoft\Olk\Attachments\ooa-8d49c16e-96ab-4436-b8cc-9dfea2adcb52\1074245cf49ab3da89d1009c225c9764adbee48f8f06cf15ac278836341def8f\Libro6.xlsx" TargetMode="External"/><Relationship Id="rId4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Número de créditos</a:t>
            </a:r>
            <a:r>
              <a:rPr lang="en-US" baseline="0"/>
              <a:t> de mejoramiento EMP-285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Hoja3!$N$11</c:f>
              <c:strCache>
                <c:ptCount val="1"/>
                <c:pt idx="0">
                  <c:v>Número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Hoja3!$M$12:$M$17</c:f>
              <c:strCache>
                <c:ptCount val="6"/>
                <c:pt idx="0">
                  <c:v>Menor o igual a un año</c:v>
                </c:pt>
                <c:pt idx="1">
                  <c:v>Entre 12 y 24 meses</c:v>
                </c:pt>
                <c:pt idx="2">
                  <c:v>Entre 25 y 36 meses</c:v>
                </c:pt>
                <c:pt idx="3">
                  <c:v>Entre 37 y 48 meses</c:v>
                </c:pt>
                <c:pt idx="4">
                  <c:v>Entre 49 y 60 meses</c:v>
                </c:pt>
                <c:pt idx="5">
                  <c:v>Entre 61 y 120 meses</c:v>
                </c:pt>
              </c:strCache>
            </c:strRef>
          </c:cat>
          <c:val>
            <c:numRef>
              <c:f>Hoja3!$N$12:$N$17</c:f>
              <c:numCache>
                <c:formatCode>_-* #,##0_-;\-* #,##0_-;_-* "-"??_-;_-@_-</c:formatCode>
                <c:ptCount val="6"/>
                <c:pt idx="0">
                  <c:v>609</c:v>
                </c:pt>
                <c:pt idx="1">
                  <c:v>1454</c:v>
                </c:pt>
                <c:pt idx="2">
                  <c:v>2729</c:v>
                </c:pt>
                <c:pt idx="3">
                  <c:v>457</c:v>
                </c:pt>
                <c:pt idx="4">
                  <c:v>780</c:v>
                </c:pt>
                <c:pt idx="5">
                  <c:v>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DE-49D6-B963-10E025AD51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22199215"/>
        <c:axId val="1622202095"/>
      </c:barChart>
      <c:catAx>
        <c:axId val="16221992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22202095"/>
        <c:crosses val="autoZero"/>
        <c:auto val="1"/>
        <c:lblAlgn val="ctr"/>
        <c:lblOffset val="100"/>
        <c:noMultiLvlLbl val="0"/>
      </c:catAx>
      <c:valAx>
        <c:axId val="1622202095"/>
        <c:scaling>
          <c:orientation val="minMax"/>
        </c:scaling>
        <c:delete val="0"/>
        <c:axPos val="l"/>
        <c:numFmt formatCode="_-* #,##0_-;\-* #,##0_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2219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Participación tipo de entidad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Hoja3!$N$27</c:f>
              <c:strCache>
                <c:ptCount val="1"/>
                <c:pt idx="0">
                  <c:v>Número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Hoja3!$M$28:$M$34</c:f>
              <c:strCache>
                <c:ptCount val="7"/>
                <c:pt idx="0">
                  <c:v>BANCOS</c:v>
                </c:pt>
                <c:pt idx="1">
                  <c:v>COOPERATIVAS</c:v>
                </c:pt>
                <c:pt idx="2">
                  <c:v>MICROFINANCIERA</c:v>
                </c:pt>
                <c:pt idx="3">
                  <c:v>FINTECH</c:v>
                </c:pt>
                <c:pt idx="4">
                  <c:v>FINANCIERA  SECTOR REAL</c:v>
                </c:pt>
                <c:pt idx="5">
                  <c:v>CFC</c:v>
                </c:pt>
                <c:pt idx="6">
                  <c:v>FONDOS DE EMPLEADOS</c:v>
                </c:pt>
              </c:strCache>
            </c:strRef>
          </c:cat>
          <c:val>
            <c:numRef>
              <c:f>Hoja3!$N$28:$N$34</c:f>
              <c:numCache>
                <c:formatCode>0.0%</c:formatCode>
                <c:ptCount val="7"/>
                <c:pt idx="0">
                  <c:v>0.41772151898734178</c:v>
                </c:pt>
                <c:pt idx="1">
                  <c:v>0.33355252342594116</c:v>
                </c:pt>
                <c:pt idx="2">
                  <c:v>0.14335032056551045</c:v>
                </c:pt>
                <c:pt idx="3">
                  <c:v>8.9429557783988159E-2</c:v>
                </c:pt>
                <c:pt idx="4">
                  <c:v>1.5124116389939175E-2</c:v>
                </c:pt>
                <c:pt idx="5">
                  <c:v>4.9317770836758174E-4</c:v>
                </c:pt>
                <c:pt idx="6">
                  <c:v>3.2878513891172121E-4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6C8-4F6C-9DD4-A9B0166818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02878176"/>
        <c:axId val="1702877216"/>
      </c:barChart>
      <c:catAx>
        <c:axId val="1702878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702877216"/>
        <c:crosses val="autoZero"/>
        <c:auto val="1"/>
        <c:lblAlgn val="ctr"/>
        <c:lblOffset val="100"/>
        <c:noMultiLvlLbl val="0"/>
      </c:catAx>
      <c:valAx>
        <c:axId val="1702877216"/>
        <c:scaling>
          <c:orientation val="minMax"/>
        </c:scaling>
        <c:delete val="1"/>
        <c:axPos val="l"/>
        <c:numFmt formatCode="0.0%" sourceLinked="1"/>
        <c:majorTickMark val="none"/>
        <c:minorTickMark val="none"/>
        <c:tickLblPos val="nextTo"/>
        <c:crossAx val="1702878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4">
    <c:autoUpdate val="0"/>
  </c:externalData>
</c:chartSpace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numDim type="val">
        <cx:f>Hoja2!$D$2:$D$6084</cx:f>
        <cx:lvl ptCount="6083" formatCode="_-&quot;$&quot;\ * #.##0_-;\-&quot;$&quot;\ * #.##0_-;_-&quot;$&quot;\ * &quot;-&quot;??_-;_-@_-">
          <cx:pt idx="0">2.8438887750000004</cx:pt>
          <cx:pt idx="1">22.392825000000002</cx:pt>
          <cx:pt idx="2">6.9435134332199997</cx:pt>
          <cx:pt idx="3">6.9435134332199997</cx:pt>
          <cx:pt idx="4">6.9435134332199997</cx:pt>
          <cx:pt idx="5">4.6290089554800007</cx:pt>
          <cx:pt idx="6">4.6290089554800007</cx:pt>
          <cx:pt idx="7">4.6290089554800007</cx:pt>
          <cx:pt idx="8">235.1246625</cx:pt>
          <cx:pt idx="9">86.411430549989987</cx:pt>
          <cx:pt idx="10">33.589237500000003</cx:pt>
          <cx:pt idx="11">20.623791825000001</cx:pt>
          <cx:pt idx="12">13.435695000000001</cx:pt>
          <cx:pt idx="13">8.733201750000001</cx:pt>
          <cx:pt idx="14">7.0537398749999998</cx:pt>
          <cx:pt idx="15">44.785650000000004</cx:pt>
          <cx:pt idx="16">36.634661700000002</cx:pt>
          <cx:pt idx="17">18.630830400000004</cx:pt>
          <cx:pt idx="18">17.914260000000002</cx:pt>
          <cx:pt idx="19">13.973122800000001</cx:pt>
          <cx:pt idx="20">13.435695000000001</cx:pt>
          <cx:pt idx="21">13.435695000000001</cx:pt>
          <cx:pt idx="22">7.29110382</cx:pt>
          <cx:pt idx="23">45.569398874999997</cx:pt>
          <cx:pt idx="24">39.18744375</cx:pt>
          <cx:pt idx="25">34.708878750000004</cx:pt>
          <cx:pt idx="26">33.589237500000003</cx:pt>
          <cx:pt idx="27">16.794618750000001</cx:pt>
          <cx:pt idx="28">16.794618750000001</cx:pt>
          <cx:pt idx="29">5.5982062500000005</cx:pt>
          <cx:pt idx="30">214.97112000000001</cx:pt>
          <cx:pt idx="31">211.34348235000002</cx:pt>
          <cx:pt idx="32">138.90927248698503</cx:pt>
          <cx:pt idx="33">134.35695000000001</cx:pt>
          <cx:pt idx="34">83.301309000000003</cx:pt>
          <cx:pt idx="35">83.301309000000003</cx:pt>
          <cx:pt idx="36">72.552752999999996</cx:pt>
          <cx:pt idx="37">70.346128195980015</cx:pt>
          <cx:pt idx="38">69.32818619999999</cx:pt>
          <cx:pt idx="39">60.460627500000001</cx:pt>
          <cx:pt idx="40">56.429918999999998</cx:pt>
          <cx:pt idx="41">55.892491200000002</cx:pt>
          <cx:pt idx="42">53.742780000000003</cx:pt>
          <cx:pt idx="43">49.047004597500006</cx:pt>
          <cx:pt idx="44">48.984528615750001</cx:pt>
          <cx:pt idx="45">48.984528615750001</cx:pt>
          <cx:pt idx="46">42.994224000000003</cx:pt>
          <cx:pt idx="47">42.282132165</cx:pt>
          <cx:pt idx="48">42.225702245999997</cx:pt>
          <cx:pt idx="49">41.785011450000006</cx:pt>
          <cx:pt idx="50">41.785011450000006</cx:pt>
          <cx:pt idx="51">41.785011450000006</cx:pt>
          <cx:pt idx="52">41.650654500000002</cx:pt>
          <cx:pt idx="53">40.307085000000001</cx:pt>
          <cx:pt idx="54">40.307085000000001</cx:pt>
          <cx:pt idx="55">40.307085000000001</cx:pt>
          <cx:pt idx="56">40.307085000000001</cx:pt>
          <cx:pt idx="57">37.680406627499998</cx:pt>
          <cx:pt idx="58">35.107471035000003</cx:pt>
          <cx:pt idx="59">31.170812400000003</cx:pt>
          <cx:pt idx="60">28.214959499999999</cx:pt>
          <cx:pt idx="61">27.428971342500002</cx:pt>
          <cx:pt idx="62">26.871390000000002</cx:pt>
          <cx:pt idx="63">26.871390000000002</cx:pt>
          <cx:pt idx="64">26.871390000000002</cx:pt>
          <cx:pt idx="65">26.871390000000002</cx:pt>
          <cx:pt idx="66">26.871390000000002</cx:pt>
          <cx:pt idx="67">24.184251</cx:pt>
          <cx:pt idx="68">21.779261595000005</cx:pt>
          <cx:pt idx="69">21.499866317475004</cx:pt>
          <cx:pt idx="70">20.1535425</cx:pt>
          <cx:pt idx="71">15.585406200000001</cx:pt>
          <cx:pt idx="72">14.779264500000002</cx:pt>
          <cx:pt idx="73">14.5105506</cx:pt>
          <cx:pt idx="74">13.435695000000001</cx:pt>
          <cx:pt idx="75">13.435695000000001</cx:pt>
          <cx:pt idx="76">13.435695000000001</cx:pt>
          <cx:pt idx="77">97.184860500000013</cx:pt>
          <cx:pt idx="78">65.834905500000005</cx:pt>
          <cx:pt idx="79">65.419518596250001</cx:pt>
          <cx:pt idx="80">65.364656175000007</cx:pt>
          <cx:pt idx="81">56.429918999999998</cx:pt>
          <cx:pt idx="82">48.749180025000001</cx:pt>
          <cx:pt idx="83">47.024932500000006</cx:pt>
          <cx:pt idx="84">47.024932500000006</cx:pt>
          <cx:pt idx="85">31.349955000000001</cx:pt>
          <cx:pt idx="86">179.14260000000002</cx:pt>
          <cx:pt idx="87">125.39982000000001</cx:pt>
          <cx:pt idx="88">112.859838</cx:pt>
          <cx:pt idx="89">92.975009400000005</cx:pt>
          <cx:pt idx="90">92.616724200000007</cx:pt>
          <cx:pt idx="91">92.616724200000007</cx:pt>
          <cx:pt idx="92">83.122166399999998</cx:pt>
          <cx:pt idx="93">75.239892000000012</cx:pt>
          <cx:pt idx="94">75.239892000000012</cx:pt>
          <cx:pt idx="95">75.060749400000006</cx:pt>
          <cx:pt idx="96">75.060749400000006</cx:pt>
          <cx:pt idx="97">74.165036399999991</cx:pt>
          <cx:pt idx="98">74.165036399999991</cx:pt>
          <cx:pt idx="99">73.448465999999996</cx:pt>
          <cx:pt idx="100">73.448465999999996</cx:pt>
          <cx:pt idx="101">72.911038200000007</cx:pt>
          <cx:pt idx="102">64.849621200000001</cx:pt>
          <cx:pt idx="103">59.117058000000007</cx:pt>
          <cx:pt idx="104">56.788204200000003</cx:pt>
          <cx:pt idx="105">55.713348600000003</cx:pt>
          <cx:pt idx="106">55.713348600000003</cx:pt>
          <cx:pt idx="107">55.534206000000005</cx:pt>
          <cx:pt idx="108">55.534206000000005</cx:pt>
          <cx:pt idx="109">46.397933399999999</cx:pt>
          <cx:pt idx="110">37.619946000000006</cx:pt>
          <cx:pt idx="111">35.828520000000005</cx:pt>
          <cx:pt idx="112">35.828520000000005</cx:pt>
          <cx:pt idx="113">26.871390000000002</cx:pt>
          <cx:pt idx="114">19.88189066136</cx:pt>
          <cx:pt idx="115">18.809973000000003</cx:pt>
          <cx:pt idx="116">141.07479750000002</cx:pt>
          <cx:pt idx="117">104.798421</cx:pt>
          <cx:pt idx="118">84.644878500000004</cx:pt>
          <cx:pt idx="119">84.644878500000004</cx:pt>
          <cx:pt idx="120">84.241807649999998</cx:pt>
          <cx:pt idx="121">83.435665950000015</cx:pt>
          <cx:pt idx="122">82.629524250000003</cx:pt>
          <cx:pt idx="123">82.629524250000003</cx:pt>
          <cx:pt idx="124">82.629524250000003</cx:pt>
          <cx:pt idx="125">63.976211453700003</cx:pt>
          <cx:pt idx="126">60.460627500000001</cx:pt>
          <cx:pt idx="127">60.460627500000001</cx:pt>
          <cx:pt idx="128">33.105418123049994</cx:pt>
          <cx:pt idx="129">22.426761326287497</cx:pt>
          <cx:pt idx="130">251.33644080089999</cx:pt>
          <cx:pt idx="131">233.63330035500002</cx:pt>
          <cx:pt idx="132">218.10801889012501</cx:pt>
          <cx:pt idx="133">145.55336250000002</cx:pt>
          <cx:pt idx="134">134.35695000000001</cx:pt>
          <cx:pt idx="135">134.35695000000001</cx:pt>
          <cx:pt idx="136">115.77090525000001</cx:pt>
          <cx:pt idx="137">115.77090525000001</cx:pt>
          <cx:pt idx="138">115.0991205</cx:pt>
          <cx:pt idx="139">115.0991205</cx:pt>
          <cx:pt idx="140">115.0991205</cx:pt>
          <cx:pt idx="141">111.964125</cx:pt>
          <cx:pt idx="142">95.617362749999998</cx:pt>
          <cx:pt idx="143">94.049865000000011</cx:pt>
          <cx:pt idx="144">94.049865000000011</cx:pt>
          <cx:pt idx="145">94.049865000000011</cx:pt>
          <cx:pt idx="146">94.049865000000011</cx:pt>
          <cx:pt idx="147">93.825936750000011</cx:pt>
          <cx:pt idx="148">89.571300000000008</cx:pt>
          <cx:pt idx="149">67.178475000000006</cx:pt>
          <cx:pt idx="150">67.178475000000006</cx:pt>
          <cx:pt idx="151">52.914245475000001</cx:pt>
          <cx:pt idx="152">44.785650000000004</cx:pt>
          <cx:pt idx="153">37.055422881750005</cx:pt>
          <cx:pt idx="154">35.380663500000004</cx:pt>
          <cx:pt idx="155">31.349955000000001</cx:pt>
          <cx:pt idx="156">147.79264499999999</cx:pt>
          <cx:pt idx="157">102.223246125</cx:pt>
          <cx:pt idx="158">940.49865</cx:pt>
          <cx:pt idx="159">859.88448000000005</cx:pt>
          <cx:pt idx="160">744.41811716999996</cx:pt>
          <cx:pt idx="161">618.04196999999999</cx:pt>
          <cx:pt idx="162">571.6154902266901</cx:pt>
          <cx:pt idx="163">563.76176220000002</cx:pt>
          <cx:pt idx="164">537.42780000000005</cx:pt>
          <cx:pt idx="165">429.94224000000003</cx:pt>
          <cx:pt idx="166">429.94224000000003</cx:pt>
          <cx:pt idx="167">425.91153150000002</cx:pt>
          <cx:pt idx="168">420.75222461999999</cx:pt>
          <cx:pt idx="169">419.19368400000002</cx:pt>
          <cx:pt idx="170">419.19368400000002</cx:pt>
          <cx:pt idx="171">419.19368400000002</cx:pt>
          <cx:pt idx="172">418.83642886995005</cx:pt>
          <cx:pt idx="173">418.65625620000003</cx:pt>
          <cx:pt idx="174">403.07085000000001</cx:pt>
          <cx:pt idx="175">403.07085000000001</cx:pt>
          <cx:pt idx="176">365.98833180000003</cx:pt>
          <cx:pt idx="177">365.45090400000004</cx:pt>
          <cx:pt idx="178">354.70234799999997</cx:pt>
          <cx:pt idx="179">338.57951400000002</cx:pt>
          <cx:pt idx="180">336.22125394221001</cx:pt>
          <cx:pt idx="181">335.89237500000002</cx:pt>
          <cx:pt idx="182">335.89237500000002</cx:pt>
          <cx:pt idx="183">322.45668000000001</cx:pt>
          <cx:pt idx="184">322.45668000000001</cx:pt>
          <cx:pt idx="185">322.45668000000001</cx:pt>
          <cx:pt idx="186">303.64670699999999</cx:pt>
          <cx:pt idx="187">295.58529000000004</cx:pt>
          <cx:pt idx="188">293.09127567992999</cx:pt>
          <cx:pt idx="189">290.21101199999998</cx:pt>
          <cx:pt idx="190">287.52387300000004</cx:pt>
          <cx:pt idx="191">284.83673399999998</cx:pt>
          <cx:pt idx="192">282.14959500000003</cx:pt>
          <cx:pt idx="193">282.14959500000003</cx:pt>
          <cx:pt idx="194">280.80602549999998</cx:pt>
          <cx:pt idx="195">280.53731160000001</cx:pt>
          <cx:pt idx="196">280.53731160000001</cx:pt>
          <cx:pt idx="197">280.35979919765998</cx:pt>
          <cx:pt idx="198">270.46193766228009</cx:pt>
          <cx:pt idx="199">268.71390000000002</cx:pt>
          <cx:pt idx="200">268.71390000000002</cx:pt>
          <cx:pt idx="201">268.71390000000002</cx:pt>
          <cx:pt idx="202">268.71390000000002</cx:pt>
          <cx:pt idx="203">268.71390000000002</cx:pt>
          <cx:pt idx="204">268.71390000000002</cx:pt>
          <cx:pt idx="205">268.71390000000002</cx:pt>
          <cx:pt idx="206">268.71390000000002</cx:pt>
          <cx:pt idx="207">268.71390000000002</cx:pt>
          <cx:pt idx="208">267.25988908710002</cx:pt>
          <cx:pt idx="209">241.84251</cx:pt>
          <cx:pt idx="210">241.84251</cx:pt>
          <cx:pt idx="211">241.84251</cx:pt>
          <cx:pt idx="212">235.1246625</cx:pt>
          <cx:pt idx="213">231.093954</cx:pt>
          <cx:pt idx="214">229.53541338000002</cx:pt>
          <cx:pt idx="215">228.40681499999999</cx:pt>
          <cx:pt idx="216">217.65825900000002</cx:pt>
          <cx:pt idx="217">214.97112000000001</cx:pt>
          <cx:pt idx="218">214.97112000000001</cx:pt>
          <cx:pt idx="219">214.97112000000001</cx:pt>
          <cx:pt idx="220">214.97112000000001</cx:pt>
          <cx:pt idx="221">214.97112000000001</cx:pt>
          <cx:pt idx="222">211.02457269348</cx:pt>
          <cx:pt idx="223">209.59684200000001</cx:pt>
          <cx:pt idx="224">209.59684200000001</cx:pt>
          <cx:pt idx="225">198.84828600000003</cx:pt>
          <cx:pt idx="226">197.70625192500003</cx:pt>
          <cx:pt idx="227">188.09973000000002</cx:pt>
          <cx:pt idx="228">188.09973000000002</cx:pt>
          <cx:pt idx="229">188.09973000000002</cx:pt>
          <cx:pt idx="230">175.76420344938003</cx:pt>
          <cx:pt idx="231">174.66403500000001</cx:pt>
          <cx:pt idx="232">174.66403500000001</cx:pt>
          <cx:pt idx="233">169.28975700000001</cx:pt>
          <cx:pt idx="234">169.28975700000001</cx:pt>
          <cx:pt idx="235">168.12227571866998</cx:pt>
          <cx:pt idx="236">166.60261800000001</cx:pt>
          <cx:pt idx="237">166.60261800000001</cx:pt>
          <cx:pt idx="238">166.60261800000001</cx:pt>
          <cx:pt idx="239">166.60261800000001</cx:pt>
          <cx:pt idx="240">161.22834</cx:pt>
          <cx:pt idx="241">161.22834</cx:pt>
          <cx:pt idx="242">161.22834</cx:pt>
          <cx:pt idx="243">161.22834</cx:pt>
          <cx:pt idx="244">161.22834</cx:pt>
          <cx:pt idx="245">161.22834</cx:pt>
          <cx:pt idx="246">161.22834</cx:pt>
          <cx:pt idx="247">161.22834</cx:pt>
          <cx:pt idx="248">161.22834</cx:pt>
          <cx:pt idx="249">161.22834</cx:pt>
          <cx:pt idx="250">161.22834</cx:pt>
          <cx:pt idx="251">147.79264500000002</cx:pt>
          <cx:pt idx="252">147.79264500000002</cx:pt>
          <cx:pt idx="253">147.79264500000002</cx:pt>
          <cx:pt idx="254">146.64005046872998</cx:pt>
          <cx:pt idx="255">145.10550599999999</cx:pt>
          <cx:pt idx="256">144.29936430000001</cx:pt>
          <cx:pt idx="257">143.76193650000002</cx:pt>
          <cx:pt idx="258">142.01529615000001</cx:pt>
          <cx:pt idx="259">141.136601697</cx:pt>
          <cx:pt idx="260">141.136601697</cx:pt>
          <cx:pt idx="261">139.73122800000002</cx:pt>
          <cx:pt idx="262">138.9250863</cx:pt>
          <cx:pt idx="263">138.9250863</cx:pt>
          <cx:pt idx="264">138.9250863</cx:pt>
          <cx:pt idx="265">137.04408900000001</cx:pt>
          <cx:pt idx="266">134.35695000000001</cx:pt>
          <cx:pt idx="267">134.35695000000001</cx:pt>
          <cx:pt idx="268">134.35695000000001</cx:pt>
          <cx:pt idx="269">134.35695000000001</cx:pt>
          <cx:pt idx="270">134.35695000000001</cx:pt>
          <cx:pt idx="271">134.35695000000001</cx:pt>
          <cx:pt idx="272">134.35695000000001</cx:pt>
          <cx:pt idx="273">134.35695000000001</cx:pt>
          <cx:pt idx="274">134.35695000000001</cx:pt>
          <cx:pt idx="275">134.35695000000001</cx:pt>
          <cx:pt idx="276">134.35695000000001</cx:pt>
          <cx:pt idx="277">134.35695000000001</cx:pt>
          <cx:pt idx="278">134.35695000000001</cx:pt>
          <cx:pt idx="279">123.608394</cx:pt>
          <cx:pt idx="280">120.921255</cx:pt>
          <cx:pt idx="281">120.921255</cx:pt>
          <cx:pt idx="282">116.6218326</cx:pt>
          <cx:pt idx="283">115.546977</cx:pt>
          <cx:pt idx="284">115.546977</cx:pt>
          <cx:pt idx="285">115.546977</cx:pt>
          <cx:pt idx="286">115.546977</cx:pt>
          <cx:pt idx="287">115.546977</cx:pt>
          <cx:pt idx="288">115.546977</cx:pt>
          <cx:pt idx="289">115.546977</cx:pt>
          <cx:pt idx="290">115.546977</cx:pt>
          <cx:pt idx="291">115.00954920000001</cx:pt>
          <cx:pt idx="292">114.47212140000001</cx:pt>
          <cx:pt idx="293">114.2034075</cx:pt>
          <cx:pt idx="294">113.440260024</cx:pt>
          <cx:pt idx="295">113.43977633898001</cx:pt>
          <cx:pt idx="296">112.859838</cx:pt>
          <cx:pt idx="297">112.859838</cx:pt>
          <cx:pt idx="298">112.859838</cx:pt>
          <cx:pt idx="299">112.859838</cx:pt>
          <cx:pt idx="300">112.32241019999999</cx:pt>
          <cx:pt idx="301">111.2475546</cx:pt>
          <cx:pt idx="302">110.17269900000001</cx:pt>
          <cx:pt idx="303">107.48556000000001</cx:pt>
          <cx:pt idx="304">107.48556000000001</cx:pt>
          <cx:pt idx="305">107.48556000000001</cx:pt>
          <cx:pt idx="306">107.48556000000001</cx:pt>
          <cx:pt idx="307">107.48556000000001</cx:pt>
          <cx:pt idx="308">107.48556000000001</cx:pt>
          <cx:pt idx="309">107.48556000000001</cx:pt>
          <cx:pt idx="310">107.48556000000001</cx:pt>
          <cx:pt idx="311">107.48556000000001</cx:pt>
          <cx:pt idx="312">107.48556000000001</cx:pt>
          <cx:pt idx="313">107.48556000000001</cx:pt>
          <cx:pt idx="314">107.48556000000001</cx:pt>
          <cx:pt idx="315">107.48556000000001</cx:pt>
          <cx:pt idx="316">107.48556000000001</cx:pt>
          <cx:pt idx="317">107.48556000000001</cx:pt>
          <cx:pt idx="318">107.48556000000001</cx:pt>
          <cx:pt idx="319">107.48556000000001</cx:pt>
          <cx:pt idx="320">107.48556000000001</cx:pt>
          <cx:pt idx="321">107.48556000000001</cx:pt>
          <cx:pt idx="322">107.48556000000001</cx:pt>
          <cx:pt idx="323">107.48556000000001</cx:pt>
          <cx:pt idx="324">107.48556000000001</cx:pt>
          <cx:pt idx="325">107.48556000000001</cx:pt>
          <cx:pt idx="326">107.48556000000001</cx:pt>
          <cx:pt idx="327">107.48556000000001</cx:pt>
          <cx:pt idx="328">107.48556000000001</cx:pt>
          <cx:pt idx="329">107.48556000000001</cx:pt>
          <cx:pt idx="330">107.48556000000001</cx:pt>
          <cx:pt idx="331">107.48556000000001</cx:pt>
          <cx:pt idx="332">107.48556000000001</cx:pt>
          <cx:pt idx="333">103.12425278883001</cx:pt>
          <cx:pt idx="334">103.12425278883001</cx:pt>
          <cx:pt idx="335">102.55444496388002</cx:pt>
          <cx:pt idx="336">99.424143000000015</cx:pt>
          <cx:pt idx="337">96.468290100000004</cx:pt>
          <cx:pt idx="338">94.856006699999995</cx:pt>
          <cx:pt idx="339">94.049865000000011</cx:pt>
          <cx:pt idx="340">94.049865000000011</cx:pt>
          <cx:pt idx="341">94.049865000000011</cx:pt>
          <cx:pt idx="342">94.049865000000011</cx:pt>
          <cx:pt idx="343">94.049865000000011</cx:pt>
          <cx:pt idx="344">94.049865000000011</cx:pt>
          <cx:pt idx="345">94.049865000000011</cx:pt>
          <cx:pt idx="346">94.049865000000011</cx:pt>
          <cx:pt idx="347">94.008241216889999</cx:pt>
          <cx:pt idx="348">91.159497677429997</cx:pt>
          <cx:pt idx="349">90.39753254259</cx:pt>
          <cx:pt idx="350">88.675586999999993</cx:pt>
          <cx:pt idx="351">87.466374450000004</cx:pt>
          <cx:pt idx="352">85.988448000000005</cx:pt>
          <cx:pt idx="353">85.988448000000005</cx:pt>
          <cx:pt idx="354">85.988448000000005</cx:pt>
          <cx:pt idx="355">85.988448000000005</cx:pt>
          <cx:pt idx="356">85.988448000000005</cx:pt>
          <cx:pt idx="357">85.746605490000007</cx:pt>
          <cx:pt idx="358">85.744751364089993</cx:pt>
          <cx:pt idx="359">85.744724492700001</cx:pt>
          <cx:pt idx="360">85.744724492700001</cx:pt>
          <cx:pt idx="361">85.744724492700001</cx:pt>
          <cx:pt idx="362">85.744724492700001</cx:pt>
          <cx:pt idx="363">85.343534640000001</cx:pt>
          <cx:pt idx="364">84.644878500000004</cx:pt>
          <cx:pt idx="365">84.644878500000004</cx:pt>
          <cx:pt idx="366">84.644878500000004</cx:pt>
          <cx:pt idx="367">83.838736799999992</cx:pt>
          <cx:pt idx="368">83.838736799999992</cx:pt>
          <cx:pt idx="369">83.570022900000012</cx:pt>
          <cx:pt idx="370">80.614170000000001</cx:pt>
          <cx:pt idx="371">80.614170000000001</cx:pt>
          <cx:pt idx="372">80.614170000000001</cx:pt>
          <cx:pt idx="373">80.614170000000001</cx:pt>
          <cx:pt idx="374">80.614170000000001</cx:pt>
          <cx:pt idx="375">80.614170000000001</cx:pt>
          <cx:pt idx="376">80.614170000000001</cx:pt>
          <cx:pt idx="377">80.614170000000001</cx:pt>
          <cx:pt idx="378">80.614170000000001</cx:pt>
          <cx:pt idx="379">80.614170000000001</cx:pt>
          <cx:pt idx="380">80.614170000000001</cx:pt>
          <cx:pt idx="381">80.614170000000001</cx:pt>
          <cx:pt idx="382">80.614170000000001</cx:pt>
          <cx:pt idx="383">80.614170000000001</cx:pt>
          <cx:pt idx="384">80.614170000000001</cx:pt>
          <cx:pt idx="385">80.614170000000001</cx:pt>
          <cx:pt idx="386">80.614170000000001</cx:pt>
          <cx:pt idx="387">80.614170000000001</cx:pt>
          <cx:pt idx="388">80.614170000000001</cx:pt>
          <cx:pt idx="389">80.614170000000001</cx:pt>
          <cx:pt idx="390">80.614170000000001</cx:pt>
          <cx:pt idx="391">80.614170000000001</cx:pt>
          <cx:pt idx="392">80.614170000000001</cx:pt>
          <cx:pt idx="393">80.614170000000001</cx:pt>
          <cx:pt idx="394">80.614170000000001</cx:pt>
          <cx:pt idx="395">80.614170000000001</cx:pt>
          <cx:pt idx="396">80.614170000000001</cx:pt>
          <cx:pt idx="397">80.614170000000001</cx:pt>
          <cx:pt idx="398">80.614170000000001</cx:pt>
          <cx:pt idx="399">80.614170000000001</cx:pt>
          <cx:pt idx="400">80.614170000000001</cx:pt>
          <cx:pt idx="401">80.614170000000001</cx:pt>
          <cx:pt idx="402">80.614170000000001</cx:pt>
          <cx:pt idx="403">80.614170000000001</cx:pt>
          <cx:pt idx="404">80.614170000000001</cx:pt>
          <cx:pt idx="405">80.614170000000001</cx:pt>
          <cx:pt idx="406">80.614170000000001</cx:pt>
          <cx:pt idx="407">80.614170000000001</cx:pt>
          <cx:pt idx="408">80.614170000000001</cx:pt>
          <cx:pt idx="409">79.762561908119991</cx:pt>
          <cx:pt idx="410">77.927030999999999</cx:pt>
          <cx:pt idx="411">75.857933970000005</cx:pt>
          <cx:pt idx="412">75.239892000000012</cx:pt>
          <cx:pt idx="413">75.239892000000012</cx:pt>
          <cx:pt idx="414">75.239892000000012</cx:pt>
          <cx:pt idx="415">75.239892000000012</cx:pt>
          <cx:pt idx="416">75.239892000000012</cx:pt>
          <cx:pt idx="417">72.035532485280015</cx:pt>
          <cx:pt idx="418">69.865614000000008</cx:pt>
          <cx:pt idx="419">67.178475000000006</cx:pt>
          <cx:pt idx="420">67.178475000000006</cx:pt>
          <cx:pt idx="421">67.178475000000006</cx:pt>
          <cx:pt idx="422">67.178475000000006</cx:pt>
          <cx:pt idx="423">67.178475000000006</cx:pt>
          <cx:pt idx="424">67.178475000000006</cx:pt>
          <cx:pt idx="425">67.178475000000006</cx:pt>
          <cx:pt idx="426">67.178475000000006</cx:pt>
          <cx:pt idx="427">67.178475000000006</cx:pt>
          <cx:pt idx="428">67.178475000000006</cx:pt>
          <cx:pt idx="429">67.178475000000006</cx:pt>
          <cx:pt idx="430">67.178475000000006</cx:pt>
          <cx:pt idx="431">64.491336000000004</cx:pt>
          <cx:pt idx="432">64.491336000000004</cx:pt>
          <cx:pt idx="433">63.147766500000003</cx:pt>
          <cx:pt idx="434">61.804197000000002</cx:pt>
          <cx:pt idx="435">61.804197000000002</cx:pt>
          <cx:pt idx="436">61.804197000000002</cx:pt>
          <cx:pt idx="437">60.460627500000001</cx:pt>
          <cx:pt idx="438">59.267645269560006</cx:pt>
          <cx:pt idx="439">59.267645269560006</cx:pt>
          <cx:pt idx="440">59.267645269560006</cx:pt>
          <cx:pt idx="441">59.267618398170008</cx:pt>
          <cx:pt idx="442">59.117058000000007</cx:pt>
          <cx:pt idx="443">59.117058000000007</cx:pt>
          <cx:pt idx="444">59.117058000000007</cx:pt>
          <cx:pt idx="445">59.117058000000007</cx:pt>
          <cx:pt idx="446">59.117058000000007</cx:pt>
          <cx:pt idx="447">59.117058000000007</cx:pt>
          <cx:pt idx="448">58.579630199999997</cx:pt>
          <cx:pt idx="449">58.176559350000005</cx:pt>
          <cx:pt idx="450">58.107069935460011</cx:pt>
          <cx:pt idx="451">58.049457675300005</cx:pt>
          <cx:pt idx="452">58.049403932519994</cx:pt>
          <cx:pt idx="453">58.049403932519994</cx:pt>
          <cx:pt idx="454">58.049403932519994</cx:pt>
          <cx:pt idx="455">58.045615066530011</cx:pt>
          <cx:pt idx="456">57.773488499999999</cx:pt>
          <cx:pt idx="457">57.773488499999999</cx:pt>
          <cx:pt idx="458">57.773488499999999</cx:pt>
          <cx:pt idx="459">57.773488499999999</cx:pt>
          <cx:pt idx="460">57.631070133000001</cx:pt>
          <cx:pt idx="461">57.606267840030007</cx:pt>
          <cx:pt idx="462">57.558517379999998</cx:pt>
          <cx:pt idx="463">56.785293132749999</cx:pt>
          <cx:pt idx="464">56.557638716670006</cx:pt>
          <cx:pt idx="465">56.429918999999998</cx:pt>
          <cx:pt idx="466">56.429918999999998</cx:pt>
          <cx:pt idx="467">56.429918999999998</cx:pt>
          <cx:pt idx="468">56.429918999999998</cx:pt>
          <cx:pt idx="469">56.429918999999998</cx:pt>
          <cx:pt idx="470">56.429918999999998</cx:pt>
          <cx:pt idx="471">56.429918999999998</cx:pt>
          <cx:pt idx="472">56.429918999999998</cx:pt>
          <cx:pt idx="473">56.429918999999998</cx:pt>
          <cx:pt idx="474">56.429918999999998</cx:pt>
          <cx:pt idx="475">56.429918999999998</cx:pt>
          <cx:pt idx="476">54.683278649999998</cx:pt>
          <cx:pt idx="477">53.742780000000003</cx:pt>
          <cx:pt idx="478">53.742780000000003</cx:pt>
          <cx:pt idx="479">53.742780000000003</cx:pt>
          <cx:pt idx="480">53.742780000000003</cx:pt>
          <cx:pt idx="481">53.742780000000003</cx:pt>
          <cx:pt idx="482">53.742780000000003</cx:pt>
          <cx:pt idx="483">53.742780000000003</cx:pt>
          <cx:pt idx="484">53.742780000000003</cx:pt>
          <cx:pt idx="485">53.742780000000003</cx:pt>
          <cx:pt idx="486">53.742780000000003</cx:pt>
          <cx:pt idx="487">53.742780000000003</cx:pt>
          <cx:pt idx="488">53.742780000000003</cx:pt>
          <cx:pt idx="489">53.742780000000003</cx:pt>
          <cx:pt idx="490">53.742780000000003</cx:pt>
          <cx:pt idx="491">53.742780000000003</cx:pt>
          <cx:pt idx="492">53.742780000000003</cx:pt>
          <cx:pt idx="493">53.742780000000003</cx:pt>
          <cx:pt idx="494">53.742780000000003</cx:pt>
          <cx:pt idx="495">53.742780000000003</cx:pt>
          <cx:pt idx="496">53.742780000000003</cx:pt>
          <cx:pt idx="497">53.742780000000003</cx:pt>
          <cx:pt idx="498">53.742780000000003</cx:pt>
          <cx:pt idx="499">53.742780000000003</cx:pt>
          <cx:pt idx="500">53.742780000000003</cx:pt>
          <cx:pt idx="501">53.742780000000003</cx:pt>
          <cx:pt idx="502">53.742780000000003</cx:pt>
          <cx:pt idx="503">53.742780000000003</cx:pt>
          <cx:pt idx="504">53.742780000000003</cx:pt>
          <cx:pt idx="505">53.742780000000003</cx:pt>
          <cx:pt idx="506">53.742780000000003</cx:pt>
          <cx:pt idx="507">53.742780000000003</cx:pt>
          <cx:pt idx="508">53.742780000000003</cx:pt>
          <cx:pt idx="509">53.742780000000003</cx:pt>
          <cx:pt idx="510">53.742780000000003</cx:pt>
          <cx:pt idx="511">53.742780000000003</cx:pt>
          <cx:pt idx="512">53.742780000000003</cx:pt>
          <cx:pt idx="513">53.742780000000003</cx:pt>
          <cx:pt idx="514">53.742780000000003</cx:pt>
          <cx:pt idx="515">53.742780000000003</cx:pt>
          <cx:pt idx="516">52.399210500000002</cx:pt>
          <cx:pt idx="517">48.368501999999999</cx:pt>
          <cx:pt idx="518">48.368501999999999</cx:pt>
          <cx:pt idx="519">47.562360300000002</cx:pt>
          <cx:pt idx="520">47.024932500000006</cx:pt>
          <cx:pt idx="521">47.024932500000006</cx:pt>
          <cx:pt idx="522">45.681363000000005</cx:pt>
          <cx:pt idx="523">45.681363000000005</cx:pt>
          <cx:pt idx="524">45.681363000000005</cx:pt>
          <cx:pt idx="525">44.875221300000007</cx:pt>
          <cx:pt idx="526">44.705555343540006</cx:pt>
          <cx:pt idx="527">42.994224000000003</cx:pt>
          <cx:pt idx="528">42.994224000000003</cx:pt>
          <cx:pt idx="529">42.994224000000003</cx:pt>
          <cx:pt idx="530">42.994224000000003</cx:pt>
          <cx:pt idx="531">42.994224000000003</cx:pt>
          <cx:pt idx="532">42.994224000000003</cx:pt>
          <cx:pt idx="533">40.307085000000001</cx:pt>
          <cx:pt idx="534">40.307085000000001</cx:pt>
          <cx:pt idx="535">40.307085000000001</cx:pt>
          <cx:pt idx="536">40.307085000000001</cx:pt>
          <cx:pt idx="537">40.307085000000001</cx:pt>
          <cx:pt idx="538">40.307085000000001</cx:pt>
          <cx:pt idx="539">40.307085000000001</cx:pt>
          <cx:pt idx="540">40.307085000000001</cx:pt>
          <cx:pt idx="541">40.307085000000001</cx:pt>
          <cx:pt idx="542">40.307085000000001</cx:pt>
          <cx:pt idx="543">40.307085000000001</cx:pt>
          <cx:pt idx="544">40.307085000000001</cx:pt>
          <cx:pt idx="545">40.307085000000001</cx:pt>
          <cx:pt idx="546">40.307085000000001</cx:pt>
          <cx:pt idx="547">40.307085000000001</cx:pt>
          <cx:pt idx="548">40.307085000000001</cx:pt>
          <cx:pt idx="549">40.307085000000001</cx:pt>
          <cx:pt idx="550">38.9635155</cx:pt>
          <cx:pt idx="551">37.619946000000006</cx:pt>
          <cx:pt idx="552">37.619946000000006</cx:pt>
          <cx:pt idx="553">34.932807000000004</cx:pt>
          <cx:pt idx="554">34.932807000000004</cx:pt>
          <cx:pt idx="555">34.932807000000004</cx:pt>
          <cx:pt idx="556">34.932807000000004</cx:pt>
          <cx:pt idx="557">34.932807000000004</cx:pt>
          <cx:pt idx="558">34.932807000000004</cx:pt>
          <cx:pt idx="559">34.932807000000004</cx:pt>
          <cx:pt idx="560">34.932807000000004</cx:pt>
          <cx:pt idx="561">34.932807000000004</cx:pt>
          <cx:pt idx="562">34.932807000000004</cx:pt>
          <cx:pt idx="563">34.932807000000004</cx:pt>
          <cx:pt idx="564">33.589237500000003</cx:pt>
          <cx:pt idx="565">33.589237500000003</cx:pt>
          <cx:pt idx="566">33.589237500000003</cx:pt>
          <cx:pt idx="567">32.783095800000005</cx:pt>
          <cx:pt idx="568">32.514381900000004</cx:pt>
          <cx:pt idx="569">32.245668000000002</cx:pt>
          <cx:pt idx="570">32.245668000000002</cx:pt>
          <cx:pt idx="571">32.245668000000002</cx:pt>
          <cx:pt idx="572">32.245668000000002</cx:pt>
          <cx:pt idx="573">32.245668000000002</cx:pt>
          <cx:pt idx="574">32.245668000000002</cx:pt>
          <cx:pt idx="575">32.245668000000002</cx:pt>
          <cx:pt idx="576">32.245668000000002</cx:pt>
          <cx:pt idx="577">32.245668000000002</cx:pt>
          <cx:pt idx="578">32.245668000000002</cx:pt>
          <cx:pt idx="579">32.245668000000002</cx:pt>
          <cx:pt idx="580">32.245668000000002</cx:pt>
          <cx:pt idx="581">32.245668000000002</cx:pt>
          <cx:pt idx="582">32.245668000000002</cx:pt>
          <cx:pt idx="583">29.558529000000004</cx:pt>
          <cx:pt idx="584">29.558529000000004</cx:pt>
          <cx:pt idx="585">29.558529000000004</cx:pt>
          <cx:pt idx="586">29.558529000000004</cx:pt>
          <cx:pt idx="587">29.0211012</cx:pt>
          <cx:pt idx="588">28.483673400000001</cx:pt>
          <cx:pt idx="589">28.214959499999999</cx:pt>
          <cx:pt idx="590">28.214959499999999</cx:pt>
          <cx:pt idx="591">28.214959499999999</cx:pt>
          <cx:pt idx="592">27.408817800000001</cx:pt>
          <cx:pt idx="593">27.140103900000003</cx:pt>
          <cx:pt idx="594">26.871390000000002</cx:pt>
          <cx:pt idx="595">26.871390000000002</cx:pt>
          <cx:pt idx="596">26.871390000000002</cx:pt>
          <cx:pt idx="597">26.871390000000002</cx:pt>
          <cx:pt idx="598">26.871390000000002</cx:pt>
          <cx:pt idx="599">26.871390000000002</cx:pt>
          <cx:pt idx="600">26.871390000000002</cx:pt>
          <cx:pt idx="601">26.871390000000002</cx:pt>
          <cx:pt idx="602">26.871390000000002</cx:pt>
          <cx:pt idx="603">26.871390000000002</cx:pt>
          <cx:pt idx="604">26.871390000000002</cx:pt>
          <cx:pt idx="605">26.871390000000002</cx:pt>
          <cx:pt idx="606">26.871390000000002</cx:pt>
          <cx:pt idx="607">26.871390000000002</cx:pt>
          <cx:pt idx="608">21.497112000000001</cx:pt>
          <cx:pt idx="609">143.557713936</cx:pt>
          <cx:pt idx="610">81.259083359999991</cx:pt>
          <cx:pt idx="611">357.71194368000005</cx:pt>
          <cx:pt idx="612">206.37227519999999</cx:pt>
          <cx:pt idx="613">186.0102107136</cx:pt>
          <cx:pt idx="614">165.09782016</cx:pt>
          <cx:pt idx="615">115.568474112</cx:pt>
          <cx:pt idx="616">59.368378156738565</cx:pt>
          <cx:pt idx="617">33.019564031999998</cx:pt>
          <cx:pt idx="618">540.78027461639999</cx:pt>
          <cx:pt idx="619">442.64547465138003</cx:pt>
          <cx:pt idx="620">442.40519068200001</cx:pt>
          <cx:pt idx="621">440.99175556800003</cx:pt>
          <cx:pt idx="622">339.22442735999999</cx:pt>
          <cx:pt idx="623">339.22442735999999</cx:pt>
          <cx:pt idx="624">339.22442735999999</cx:pt>
          <cx:pt idx="625">316.60946553600002</cx:pt>
          <cx:pt idx="626">308.63271620143871</cx:pt>
          <cx:pt idx="627">294.62206890261598</cx:pt>
          <cx:pt idx="628">282.68702280000002</cx:pt>
          <cx:pt idx="629">241.56869709251913</cx:pt>
          <cx:pt idx="630">226.14961824000002</cx:pt>
          <cx:pt idx="631">175.26595413599998</cx:pt>
          <cx:pt idx="632">169.61221368</cx:pt>
          <cx:pt idx="633">161.131602996</cx:pt>
          <cx:pt idx="634">154.52492458614122</cx:pt>
          <cx:pt idx="635">148.8347175042</cx:pt>
          <cx:pt idx="636">148.71152249966374</cx:pt>
          <cx:pt idx="637">146.99725185599999</cx:pt>
          <cx:pt idx="638">137.38589308079997</cx:pt>
          <cx:pt idx="639">126.53071140528</cx:pt>
          <cx:pt idx="640">124.382290032</cx:pt>
          <cx:pt idx="641">123.83478180624098</cx:pt>
          <cx:pt idx="642">118.72854957599999</cx:pt>
          <cx:pt idx="643">113.07480912000001</cx:pt>
          <cx:pt idx="644">90.347535741841568</cx:pt>
          <cx:pt idx="645">84.806106839999998</cx:pt>
          <cx:pt idx="646">84.806106839999998</cx:pt>
          <cx:pt idx="647">84.806106839999998</cx:pt>
          <cx:pt idx="648">84.806106839999998</cx:pt>
          <cx:pt idx="649">84.806106839999998</cx:pt>
          <cx:pt idx="650">84.806106839999998</cx:pt>
          <cx:pt idx="651">80.565801497999999</cx:pt>
          <cx:pt idx="652">79.152366384000004</cx:pt>
          <cx:pt idx="653">67.844885472000016</cx:pt>
          <cx:pt idx="654">63.604580130000002</cx:pt>
          <cx:pt idx="655">62.454467977738197</cx:pt>
          <cx:pt idx="656">62.191145016</cx:pt>
          <cx:pt idx="657">60.721172497440008</cx:pt>
          <cx:pt idx="658">57.950839674000001</cx:pt>
          <cx:pt idx="659">56.537404560000006</cx:pt>
          <cx:pt idx="660">56.537404560000006</cx:pt>
          <cx:pt idx="661">53.710534331999995</cx:pt>
          <cx:pt idx="662">42.403053419999999</cx:pt>
          <cx:pt idx="663">291.28586760000002</cx:pt>
          <cx:pt idx="664">262.15728084</cx:pt>
          <cx:pt idx="665">250.11593087363062</cx:pt>
          <cx:pt idx="666">183.51009658799998</cx:pt>
          <cx:pt idx="667">125.25292306799999</cx:pt>
          <cx:pt idx="668">87.38576028</cx:pt>
          <cx:pt idx="669">64.082890871999993</cx:pt>
          <cx:pt idx="670">63.063390335400001</cx:pt>
          <cx:pt idx="671">58.257173519999995</cx:pt>
          <cx:pt idx="672">108.732392496</cx:pt>
          <cx:pt idx="673">60.406884720000001</cx:pt>
          <cx:pt idx="674">1116.9415710179999</cx:pt>
          <cx:pt idx="675">1098.5024232000001</cx:pt>
          <cx:pt idx="676">1098.5024232000001</cx:pt>
          <cx:pt idx="677">1098.5024232000001</cx:pt>
          <cx:pt idx="678">1098.5024232000001</cx:pt>
          <cx:pt idx="679">980.80573500000014</cx:pt>
          <cx:pt idx="680">789.98017119839994</cx:pt>
          <cx:pt idx="681">690.48723744000006</cx:pt>
          <cx:pt idx="682">690.16716521966305</cx:pt>
          <cx:pt idx="683">684.21008073600012</cx:pt>
          <cx:pt idx="684">659.10145392000004</cx:pt>
          <cx:pt idx="685">659.10145392000004</cx:pt>
          <cx:pt idx="686">653.79188953613811</cx:pt>
          <cx:pt idx="687">627.71567040000002</cx:pt>
          <cx:pt idx="688">627.71567040000002</cx:pt>
          <cx:pt idx="689">627.71567040000002</cx:pt>
          <cx:pt idx="690">533.55831983999997</cx:pt>
          <cx:pt idx="691">491.45429124792003</cx:pt>
          <cx:pt idx="692">491.45429124792003</cx:pt>
          <cx:pt idx="693">491.18751208799995</cx:pt>
          <cx:pt idx="694">491.18751208799995</cx:pt>
          <cx:pt idx="695">491.18751208799995</cx:pt>
          <cx:pt idx="696">489.61822291200002</cx:pt>
          <cx:pt idx="697">489.61822291200002</cx:pt>
          <cx:pt idx="698">489.61822291200002</cx:pt>
          <cx:pt idx="699">489.61822291200002</cx:pt>
          <cx:pt idx="700">489.61822291200002</cx:pt>
          <cx:pt idx="701">489.61822291200002</cx:pt>
          <cx:pt idx="702">470.78675280000004</cx:pt>
          <cx:pt idx="703">470.78675280000004</cx:pt>
          <cx:pt idx="704">470.78675280000004</cx:pt>
          <cx:pt idx="705">470.78675280000004</cx:pt>
          <cx:pt idx="706">470.78675280000004</cx:pt>
          <cx:pt idx="707">459.33094181519999</cx:pt>
          <cx:pt idx="708">455.09386103999998</cx:pt>
          <cx:pt idx="709">441.75323959747345</cx:pt>
          <cx:pt idx="710">439.40096928000003</cx:pt>
          <cx:pt idx="711">439.40096928000003</cx:pt>
          <cx:pt idx="712">423.70807752000002</cx:pt>
          <cx:pt idx="713">417.43092081600003</cx:pt>
          <cx:pt idx="714">409.58447493599999</cx:pt>
          <cx:pt idx="715">408.01518576000001</cx:pt>
          <cx:pt idx="716">392.322294</cx:pt>
          <cx:pt idx="717">379.76798059200001</cx:pt>
          <cx:pt idx="718">376.62940223999999</cx:pt>
          <cx:pt idx="719">376.62940223999999</cx:pt>
          <cx:pt idx="720">364.07508883200006</cx:pt>
          <cx:pt idx="721">354.65935377599999</cx:pt>
          <cx:pt idx="722">345.24361872000003</cx:pt>
          <cx:pt idx="723">345.24361872000003</cx:pt>
          <cx:pt idx="724">345.24361872000003</cx:pt>
          <cx:pt idx="725">345.24361872000003</cx:pt>
          <cx:pt idx="726">345.24361872000003</cx:pt>
          <cx:pt idx="727">343.71014072299636</cx:pt>
          <cx:pt idx="728">330.69630805848004</cx:pt>
          <cx:pt idx="729">329.86458479520002</cx:pt>
          <cx:pt idx="730">329.72334876935997</cx:pt>
          <cx:pt idx="731">329.70856606532203</cx:pt>
          <cx:pt idx="732">329.55072696000002</cx:pt>
          <cx:pt idx="733">329.55072696000002</cx:pt>
          <cx:pt idx="734">329.55072696000002</cx:pt>
          <cx:pt idx="735">329.55072696000002</cx:pt>
          <cx:pt idx="736">329.55072696000002</cx:pt>
          <cx:pt idx="737">328.92301128959997</cx:pt>
          <cx:pt idx="738">328.92301128959997</cx:pt>
          <cx:pt idx="739">328.64053923792</cx:pt>
          <cx:pt idx="740">326.41214860799994</cx:pt>
          <cx:pt idx="741">313.85783520000001</cx:pt>
          <cx:pt idx="742">313.85783520000001</cx:pt>
          <cx:pt idx="743">313.85783520000001</cx:pt>
          <cx:pt idx="744">313.85783520000001</cx:pt>
          <cx:pt idx="745">313.85783520000001</cx:pt>
          <cx:pt idx="746">313.85783520000001</cx:pt>
          <cx:pt idx="747">313.85783520000001</cx:pt>
          <cx:pt idx="748">313.85783520000001</cx:pt>
          <cx:pt idx="749">313.85783520000001</cx:pt>
          <cx:pt idx="750">313.85783520000001</cx:pt>
          <cx:pt idx="751">313.85783520000001</cx:pt>
          <cx:pt idx="752">313.85783520000001</cx:pt>
          <cx:pt idx="753">313.85783520000001</cx:pt>
          <cx:pt idx="754">313.85783520000001</cx:pt>
          <cx:pt idx="755">313.85783520000001</cx:pt>
          <cx:pt idx="756">313.85783520000001</cx:pt>
          <cx:pt idx="757">313.0006894520688</cx:pt>
          <cx:pt idx="758">307.58067849600002</cx:pt>
          <cx:pt idx="759">304.44210014399999</cx:pt>
          <cx:pt idx="760">298.16494344</cx:pt>
          <cx:pt idx="761">298.16494344</cx:pt>
          <cx:pt idx="762">288.74920838399999</cx:pt>
          <cx:pt idx="763">282.47205167999999</cx:pt>
          <cx:pt idx="764">282.47205167999999</cx:pt>
          <cx:pt idx="765">282.47205167999999</cx:pt>
          <cx:pt idx="766">277.76418415199998</cx:pt>
          <cx:pt idx="767">276.194894976</cx:pt>
          <cx:pt idx="768">274.81586641969824</cx:pt>
          <cx:pt idx="769">269.91773827200001</cx:pt>
          <cx:pt idx="770">269.91773827200001</cx:pt>
          <cx:pt idx="771">268.34844909600002</cx:pt>
          <cx:pt idx="772">268.34844909600002</cx:pt>
          <cx:pt idx="773">268.34844909600002</cx:pt>
          <cx:pt idx="774">268.06600843010347</cx:pt>
          <cx:pt idx="775">268.06600843010347</cx:pt>
          <cx:pt idx="776">268.06600843010347</cx:pt>
          <cx:pt idx="777">268.03459126080003</cx:pt>
          <cx:pt idx="778">266.77915991999998</cx:pt>
          <cx:pt idx="779">266.77915991999998</cx:pt>
          <cx:pt idx="780">260.50200321599999</cx:pt>
          <cx:pt idx="781">252.40447106784003</cx:pt>
          <cx:pt idx="782">252.40447106784003</cx:pt>
          <cx:pt idx="783">252.34169950079999</cx:pt>
          <cx:pt idx="784">251.08626815999997</cx:pt>
          <cx:pt idx="785">251.08626815999997</cx:pt>
          <cx:pt idx="786">251.08626815999997</cx:pt>
          <cx:pt idx="787">251.08626815999997</cx:pt>
          <cx:pt idx="788">251.08626815999997</cx:pt>
          <cx:pt idx="789">251.08626815999997</cx:pt>
          <cx:pt idx="790">251.08626815999997</cx:pt>
          <cx:pt idx="791">251.08626815999997</cx:pt>
          <cx:pt idx="792">251.08626815999997</cx:pt>
          <cx:pt idx="793">251.08626815999997</cx:pt>
          <cx:pt idx="794">251.08626815999997</cx:pt>
          <cx:pt idx="795">251.08626815999997</cx:pt>
          <cx:pt idx="796">251.08626815999997</cx:pt>
          <cx:pt idx="797">251.08626815999997</cx:pt>
          <cx:pt idx="798">251.08626815999997</cx:pt>
          <cx:pt idx="799">251.08626815999997</cx:pt>
          <cx:pt idx="800">251.08626815999997</cx:pt>
          <cx:pt idx="801">251.08626815999997</cx:pt>
          <cx:pt idx="802">251.08626815999997</cx:pt>
          <cx:pt idx="803">251.08626815999997</cx:pt>
          <cx:pt idx="804">251.08626815999997</cx:pt>
          <cx:pt idx="805">244.80911145600001</cx:pt>
          <cx:pt idx="806">244.80911145600001</cx:pt>
          <cx:pt idx="807">242.92596444480003</cx:pt>
          <cx:pt idx="808">240.61352268661344</cx:pt>
          <cx:pt idx="809">240.61352268661344</cx:pt>
          <cx:pt idx="810">238.53195475199999</cx:pt>
          <cx:pt idx="811">236.96266557600003</cx:pt>
          <cx:pt idx="812">235.39337640000002</cx:pt>
          <cx:pt idx="813">235.39337640000002</cx:pt>
          <cx:pt idx="814">235.39337640000002</cx:pt>
          <cx:pt idx="815">235.39337640000002</cx:pt>
          <cx:pt idx="816">235.39337640000002</cx:pt>
          <cx:pt idx="817">235.39337640000002</cx:pt>
          <cx:pt idx="818">233.81994430057534</cx:pt>
          <cx:pt idx="819">230.86126925971203</cx:pt>
          <cx:pt idx="820">229.11621969599997</cx:pt>
          <cx:pt idx="821">229.11621969599997</cx:pt>
          <cx:pt idx="822">229.11621969599997</cx:pt>
          <cx:pt idx="823">229.11621969599997</cx:pt>
          <cx:pt idx="824">229.11621969599997</cx:pt>
          <cx:pt idx="825">228.17464619040001</cx:pt>
          <cx:pt idx="826">225.97764134400001</cx:pt>
          <cx:pt idx="827">222.83906299200001</cx:pt>
          <cx:pt idx="828">219.70048464000001</cx:pt>
          <cx:pt idx="829">219.70048464000001</cx:pt>
          <cx:pt idx="830">219.70048464000001</cx:pt>
          <cx:pt idx="831">219.70048464000001</cx:pt>
          <cx:pt idx="832">219.70048464000001</cx:pt>
          <cx:pt idx="833">219.70048464000001</cx:pt>
          <cx:pt idx="834">219.70048464000001</cx:pt>
          <cx:pt idx="835">219.70048464000001</cx:pt>
          <cx:pt idx="836">213.42332793599999</cx:pt>
          <cx:pt idx="837">213.42332793599999</cx:pt>
          <cx:pt idx="838">211.85403876000001</cx:pt>
          <cx:pt idx="839">210.26651444377492</cx:pt>
          <cx:pt idx="840">207.146171232</cx:pt>
          <cx:pt idx="841">206.41114756774513</cx:pt>
          <cx:pt idx="842">204.00759288</cx:pt>
          <cx:pt idx="843">204.00759288</cx:pt>
          <cx:pt idx="844">204.00759288</cx:pt>
          <cx:pt idx="845">204.00759288</cx:pt>
          <cx:pt idx="846">199.18246806476932</cx:pt>
          <cx:pt idx="847">198.2153151456005</cx:pt>
          <cx:pt idx="848">198.2153151456005</cx:pt>
          <cx:pt idx="849">197.73043617600001</cx:pt>
          <cx:pt idx="850">197.73043617600001</cx:pt>
          <cx:pt idx="851">194.59185782400002</cx:pt>
          <cx:pt idx="852">194.15245685471999</cx:pt>
          <cx:pt idx="853">192.36249423479092</cx:pt>
          <cx:pt idx="854">188.62855895519999</cx:pt>
          <cx:pt idx="855">188.31470112</cx:pt>
          <cx:pt idx="856">188.31470112</cx:pt>
          <cx:pt idx="857">188.31470112</cx:pt>
          <cx:pt idx="858">188.31470112</cx:pt>
          <cx:pt idx="859">188.31470112</cx:pt>
          <cx:pt idx="860">188.31470112</cx:pt>
          <cx:pt idx="861">188.31470112</cx:pt>
          <cx:pt idx="862">188.31470112</cx:pt>
          <cx:pt idx="863">188.31470112</cx:pt>
          <cx:pt idx="864">188.31470112</cx:pt>
          <cx:pt idx="865">188.31470112</cx:pt>
          <cx:pt idx="866">188.31470112</cx:pt>
          <cx:pt idx="867">188.31470112</cx:pt>
          <cx:pt idx="868">188.31470112</cx:pt>
          <cx:pt idx="869">188.31470112</cx:pt>
          <cx:pt idx="870">188.31470112</cx:pt>
          <cx:pt idx="871">188.31470112</cx:pt>
          <cx:pt idx="872">188.31470112</cx:pt>
          <cx:pt idx="873">188.31470112</cx:pt>
          <cx:pt idx="874">185.176122768</cx:pt>
          <cx:pt idx="875">177.32967688799999</cx:pt>
          <cx:pt idx="876">177.32967688799999</cx:pt>
          <cx:pt idx="877">175.76038771199998</cx:pt>
          <cx:pt idx="878">175.76038771199998</cx:pt>
          <cx:pt idx="879">175.76038771199998</cx:pt>
          <cx:pt idx="880">172.62180936000001</cx:pt>
          <cx:pt idx="881">172.62180936000001</cx:pt>
          <cx:pt idx="882">172.62180936000001</cx:pt>
          <cx:pt idx="883">172.62180936000001</cx:pt>
          <cx:pt idx="884">172.62180936000001</cx:pt>
          <cx:pt idx="885">172.62180936000001</cx:pt>
          <cx:pt idx="886">172.62180936000001</cx:pt>
          <cx:pt idx="887">172.62180936000001</cx:pt>
          <cx:pt idx="888">172.2088352204438</cx:pt>
          <cx:pt idx="889">172.2088352204438</cx:pt>
          <cx:pt idx="890">172.20880383466033</cx:pt>
          <cx:pt idx="891">171.88396097522832</cx:pt>
          <cx:pt idx="892">166.34465265599999</cx:pt>
          <cx:pt idx="893">165.699674804664</cx:pt>
          <cx:pt idx="894">165.699674804664</cx:pt>
          <cx:pt idx="895">165.17942405703653</cx:pt>
          <cx:pt idx="896">165.17942405703653</cx:pt>
          <cx:pt idx="897">163.20607430399997</cx:pt>
          <cx:pt idx="898">163.20607430399997</cx:pt>
          <cx:pt idx="899">163.20607430399997</cx:pt>
          <cx:pt idx="900">162.8922164688</cx:pt>
          <cx:pt idx="901">162.8922164688</cx:pt>
          <cx:pt idx="902">162.8922164688</cx:pt>
          <cx:pt idx="903">162.57835863359998</cx:pt>
          <cx:pt idx="904">156.92891760000001</cx:pt>
          <cx:pt idx="905">156.92891760000001</cx:pt>
          <cx:pt idx="906">156.92891760000001</cx:pt>
          <cx:pt idx="907">156.92891760000001</cx:pt>
          <cx:pt idx="908">156.92891760000001</cx:pt>
          <cx:pt idx="909">156.92891760000001</cx:pt>
          <cx:pt idx="910">156.92891760000001</cx:pt>
          <cx:pt idx="911">156.92891760000001</cx:pt>
          <cx:pt idx="912">156.92891760000001</cx:pt>
          <cx:pt idx="913">156.92891760000001</cx:pt>
          <cx:pt idx="914">156.92891760000001</cx:pt>
          <cx:pt idx="915">156.92891760000001</cx:pt>
          <cx:pt idx="916">156.92891760000001</cx:pt>
          <cx:pt idx="917">156.92891760000001</cx:pt>
          <cx:pt idx="918">156.92891760000001</cx:pt>
          <cx:pt idx="919">156.92891760000001</cx:pt>
          <cx:pt idx="920">156.92891760000001</cx:pt>
          <cx:pt idx="921">156.92891760000001</cx:pt>
          <cx:pt idx="922">156.92891760000001</cx:pt>
          <cx:pt idx="923">156.92891760000001</cx:pt>
          <cx:pt idx="924">156.92891760000001</cx:pt>
          <cx:pt idx="925">156.92891760000001</cx:pt>
          <cx:pt idx="926">156.92891760000001</cx:pt>
          <cx:pt idx="927">156.92891760000001</cx:pt>
          <cx:pt idx="928">156.92891760000001</cx:pt>
          <cx:pt idx="929">156.92891760000001</cx:pt>
          <cx:pt idx="930">156.92891760000001</cx:pt>
          <cx:pt idx="931">156.92891760000001</cx:pt>
          <cx:pt idx="932">156.92891760000001</cx:pt>
          <cx:pt idx="933">156.92891760000001</cx:pt>
          <cx:pt idx="934">156.92891760000001</cx:pt>
          <cx:pt idx="935">156.92891760000001</cx:pt>
          <cx:pt idx="936">156.92891760000001</cx:pt>
          <cx:pt idx="937">156.92891760000001</cx:pt>
          <cx:pt idx="938">156.92891760000001</cx:pt>
          <cx:pt idx="939">156.92891760000001</cx:pt>
          <cx:pt idx="940">156.92891760000001</cx:pt>
          <cx:pt idx="941">156.92891760000001</cx:pt>
          <cx:pt idx="942">156.92891760000001</cx:pt>
          <cx:pt idx="943">156.92891760000001</cx:pt>
          <cx:pt idx="944">153.79033924800001</cx:pt>
          <cx:pt idx="945">152.66045104128</cx:pt>
          <cx:pt idx="946">144.37460419199999</cx:pt>
          <cx:pt idx="947">142.02067042799999</cx:pt>
          <cx:pt idx="948">141.23602584</cx:pt>
          <cx:pt idx="949">141.23602584</cx:pt>
          <cx:pt idx="950">141.23602584</cx:pt>
          <cx:pt idx="951">141.23602584</cx:pt>
          <cx:pt idx="952">141.23602584</cx:pt>
          <cx:pt idx="953">141.23602584</cx:pt>
          <cx:pt idx="954">141.23602584</cx:pt>
          <cx:pt idx="955">141.23602584</cx:pt>
          <cx:pt idx="956">141.23602584</cx:pt>
          <cx:pt idx="957">141.23602584</cx:pt>
          <cx:pt idx="958">141.23602584</cx:pt>
          <cx:pt idx="959">138.43948975680095</cx:pt>
          <cx:pt idx="960">138.4113053232</cx:pt>
          <cx:pt idx="961">138.0064601015755</cx:pt>
          <cx:pt idx="962">138.0064601015755</cx:pt>
          <cx:pt idx="963">134.958869136</cx:pt>
          <cx:pt idx="964">134.958869136</cx:pt>
          <cx:pt idx="965">134.958869136</cx:pt>
          <cx:pt idx="966">134.958869136</cx:pt>
          <cx:pt idx="967">134.958869136</cx:pt>
          <cx:pt idx="968">132.66456836068798</cx:pt>
          <cx:pt idx="969">131.82029078400001</cx:pt>
          <cx:pt idx="970">131.82029078400001</cx:pt>
          <cx:pt idx="971">131.82029078400001</cx:pt>
          <cx:pt idx="972">129.30942810240001</cx:pt>
          <cx:pt idx="973">128.49339773088002</cx:pt>
          <cx:pt idx="974">127.33212374064001</cx:pt>
          <cx:pt idx="975">125.54313407999999</cx:pt>
          <cx:pt idx="976">125.54313407999999</cx:pt>
          <cx:pt idx="977">125.54313407999999</cx:pt>
          <cx:pt idx="978">125.54313407999999</cx:pt>
          <cx:pt idx="979">125.54313407999999</cx:pt>
          <cx:pt idx="980">125.54313407999999</cx:pt>
          <cx:pt idx="981">125.54313407999999</cx:pt>
          <cx:pt idx="982">125.54313407999999</cx:pt>
          <cx:pt idx="983">125.54313407999999</cx:pt>
          <cx:pt idx="984">125.54313407999999</cx:pt>
          <cx:pt idx="985">125.54313407999999</cx:pt>
          <cx:pt idx="986">125.54313407999999</cx:pt>
          <cx:pt idx="987">120.90528823503314</cx:pt>
          <cx:pt idx="988">119.265977376</cx:pt>
          <cx:pt idx="989">117.8246166536275</cx:pt>
          <cx:pt idx="990">115.49968335359999</cx:pt>
          <cx:pt idx="991">114.24425201279999</cx:pt>
          <cx:pt idx="992">112.988820672</cx:pt>
          <cx:pt idx="993">111.419531496</cx:pt>
          <cx:pt idx="994">111.06794794900895</cx:pt>
          <cx:pt idx="995">109.85024232000001</cx:pt>
          <cx:pt idx="996">109.85024232000001</cx:pt>
          <cx:pt idx="997">109.85024232000001</cx:pt>
          <cx:pt idx="998">105.142374792</cx:pt>
          <cx:pt idx="999">103.80411636849072</cx:pt>
          <cx:pt idx="1000">103.80411636849072</cx:pt>
          <cx:pt idx="1001">103.573085616</cx:pt>
          <cx:pt idx="1002">103.573085616</cx:pt>
          <cx:pt idx="1003">103.573085616</cx:pt>
          <cx:pt idx="1004">102.00379644</cx:pt>
          <cx:pt idx="1005">102.00379644</cx:pt>
          <cx:pt idx="1006">102.00379644</cx:pt>
          <cx:pt idx="1007">100.66842550857459</cx:pt>
          <cx:pt idx="1008">100.434507264</cx:pt>
          <cx:pt idx="1009">100.434507264</cx:pt>
          <cx:pt idx="1010">100.434507264</cx:pt>
          <cx:pt idx="1011">100.434507264</cx:pt>
          <cx:pt idx="1012">100.21480677935999</cx:pt>
          <cx:pt idx="1013">98.865218088000006</cx:pt>
          <cx:pt idx="1014">98.865218088000006</cx:pt>
          <cx:pt idx="1015">97.923644582400016</cx:pt>
          <cx:pt idx="1016">97.923644582400016</cx:pt>
          <cx:pt idx="1017">94.157350559999998</cx:pt>
          <cx:pt idx="1018">94.157350559999998</cx:pt>
          <cx:pt idx="1019">94.157350559999998</cx:pt>
          <cx:pt idx="1020">94.157350559999998</cx:pt>
          <cx:pt idx="1021">94.157350559999998</cx:pt>
          <cx:pt idx="1022">94.157350559999998</cx:pt>
          <cx:pt idx="1023">94.157350559999998</cx:pt>
          <cx:pt idx="1024">94.157350559999998</cx:pt>
          <cx:pt idx="1025">94.157350559999998</cx:pt>
          <cx:pt idx="1026">94.157350559999998</cx:pt>
          <cx:pt idx="1027">94.157350559999998</cx:pt>
          <cx:pt idx="1028">94.157350559999998</cx:pt>
          <cx:pt idx="1029">94.157350559999998</cx:pt>
          <cx:pt idx="1030">94.157350559999998</cx:pt>
          <cx:pt idx="1031">94.157350559999998</cx:pt>
          <cx:pt idx="1032">94.157350559999998</cx:pt>
          <cx:pt idx="1033">94.157350559999998</cx:pt>
          <cx:pt idx="1034">94.157350559999998</cx:pt>
          <cx:pt idx="1035">94.157350559999998</cx:pt>
          <cx:pt idx="1036">94.157350559999998</cx:pt>
          <cx:pt idx="1037">91.018772208000016</cx:pt>
          <cx:pt idx="1038">87.880193855999991</cx:pt>
          <cx:pt idx="1039">85.6831890096</cx:pt>
          <cx:pt idx="1040">84.741615503999995</cx:pt>
          <cx:pt idx="1041">84.741615503999995</cx:pt>
          <cx:pt idx="1042">81.603037151999985</cx:pt>
          <cx:pt idx="1043">81.603037151999985</cx:pt>
          <cx:pt idx="1044">79.406032305600007</cx:pt>
          <cx:pt idx="1045">78.464458800000003</cx:pt>
          <cx:pt idx="1046">78.464458800000003</cx:pt>
          <cx:pt idx="1047">78.464458800000003</cx:pt>
          <cx:pt idx="1048">78.464458800000003</cx:pt>
          <cx:pt idx="1049">78.464458800000003</cx:pt>
          <cx:pt idx="1050">78.464458800000003</cx:pt>
          <cx:pt idx="1051">78.464458800000003</cx:pt>
          <cx:pt idx="1052">78.464458800000003</cx:pt>
          <cx:pt idx="1053">78.464458800000003</cx:pt>
          <cx:pt idx="1054">78.464458800000003</cx:pt>
          <cx:pt idx="1055">78.464458800000003</cx:pt>
          <cx:pt idx="1056">78.464458800000003</cx:pt>
          <cx:pt idx="1057">75.325880447999992</cx:pt>
          <cx:pt idx="1058">75.325880447999992</cx:pt>
          <cx:pt idx="1059">74.698164777599999</cx:pt>
          <cx:pt idx="1060">73.756591271999994</cx:pt>
          <cx:pt idx="1061">72.81501776639999</cx:pt>
          <cx:pt idx="1062">72.187302095999996</cx:pt>
          <cx:pt idx="1063">72.187302095999996</cx:pt>
          <cx:pt idx="1064">69.601772635405922</cx:pt>
          <cx:pt idx="1065">69.601772635405922</cx:pt>
          <cx:pt idx="1066">69.048723744</cx:pt>
          <cx:pt idx="1067">69.048723744</cx:pt>
          <cx:pt idx="1068">69.048723744</cx:pt>
          <cx:pt idx="1069">68.264079155999994</cx:pt>
          <cx:pt idx="1070">68.152753781854571</cx:pt>
          <cx:pt idx="1071">68.13853602191999</cx:pt>
          <cx:pt idx="1072">67.684854521138405</cx:pt>
          <cx:pt idx="1073">67.479434568000002</cx:pt>
          <cx:pt idx="1074">67.479434568000002</cx:pt>
          <cx:pt idx="1075">67.322505650399989</cx:pt>
          <cx:pt idx="1076">65.910145392000004</cx:pt>
          <cx:pt idx="1077">65.910145392000004</cx:pt>
          <cx:pt idx="1078">64.999957669919993</cx:pt>
          <cx:pt idx="1079">64.761551258302077</cx:pt>
          <cx:pt idx="1080">62.771567039999994</cx:pt>
          <cx:pt idx="1081">62.771567039999994</cx:pt>
          <cx:pt idx="1082">62.771567039999994</cx:pt>
          <cx:pt idx="1083">62.771567039999994</cx:pt>
          <cx:pt idx="1084">62.771567039999994</cx:pt>
          <cx:pt idx="1085">62.771567039999994</cx:pt>
          <cx:pt idx="1086">62.771567039999994</cx:pt>
          <cx:pt idx="1087">62.771567039999994</cx:pt>
          <cx:pt idx="1088">62.771567039999994</cx:pt>
          <cx:pt idx="1089">62.771567039999994</cx:pt>
          <cx:pt idx="1090">62.771567039999994</cx:pt>
          <cx:pt idx="1091">62.771567039999994</cx:pt>
          <cx:pt idx="1092">62.771567039999994</cx:pt>
          <cx:pt idx="1093">62.771567039999994</cx:pt>
          <cx:pt idx="1094">62.771567039999994</cx:pt>
          <cx:pt idx="1095">62.771567039999994</cx:pt>
          <cx:pt idx="1096">53.355831983999998</cx:pt>
          <cx:pt idx="1097">52.538044008602888</cx:pt>
          <cx:pt idx="1098">52.500600768863521</cx:pt>
          <cx:pt idx="1099">47.078675279999999</cx:pt>
          <cx:pt idx="1100">47.078675279999999</cx:pt>
          <cx:pt idx="1101">47.078675279999999</cx:pt>
          <cx:pt idx="1102">47.078675279999999</cx:pt>
          <cx:pt idx="1103">47.078675279999999</cx:pt>
          <cx:pt idx="1104">45.509386104000008</cx:pt>
          <cx:pt idx="1105">37.662940223999996</cx:pt>
          <cx:pt idx="1106">37.662940223999996</cx:pt>
          <cx:pt idx="1107">37.662940223999996</cx:pt>
          <cx:pt idx="1108">326.75610240000003</cx:pt>
          <cx:pt idx="1109">186.25097836800001</cx:pt>
          <cx:pt idx="1110">102.928172256</cx:pt>
          <cx:pt idx="1111">71.886342528</cx:pt>
          <cx:pt idx="1112">723.70887432480004</cx:pt>
          <cx:pt idx="1113">562.20322157999999</cx:pt>
          <cx:pt idx="1114">408.87507023999996</cx:pt>
          <cx:pt idx="1115">340.72922520000003</cx:pt>
          <cx:pt idx="1116">306.65630268000001</cx:pt>
          <cx:pt idx="1117">255.54691890000001</cx:pt>
          <cx:pt idx="1118">204.43753511999998</cx:pt>
          <cx:pt idx="1119">170.36461260000002</cx:pt>
          <cx:pt idx="1120">170.36461260000002</cx:pt>
          <cx:pt idx="1121">138.67679465639998</cx:pt>
          <cx:pt idx="1122">109.03335206399998</cx:pt>
          <cx:pt idx="1123">94.722724605599993</cx:pt>
          <cx:pt idx="1124">85.182306300000008</cx:pt>
          <cx:pt idx="1125">557.85005639999997</cx:pt>
          <cx:pt idx="1126">371.90003760000002</cx:pt>
          <cx:pt idx="1127">312.39603158400001</cx:pt>
          <cx:pt idx="1128">1434.7172548799997</cx:pt>
          <cx:pt idx="1129">1414.5099695999997</cx:pt>
          <cx:pt idx="1130">1414.5099695999997</cx:pt>
          <cx:pt idx="1131">1294.6119822905066</cx:pt>
          <cx:pt idx="1132">1293.2662579199998</cx:pt>
          <cx:pt idx="1133">1275.0797011679997</cx:pt>
          <cx:pt idx="1134">1275.0797011679997</cx:pt>
          <cx:pt idx="1135">1274.8776283151997</cx:pt>
          <cx:pt idx="1136">1147.773803904</cx:pt>
          <cx:pt idx="1137">1131.60797568</cx:pt>
          <cx:pt idx="1138">1062.9032057279999</cx:pt>
          <cx:pt idx="1139">1050.77883456</cx:pt>
          <cx:pt idx="1140">1010.3642639999998</cx:pt>
          <cx:pt idx="1141">1010.3642639999998</cx:pt>
          <cx:pt idx="1142">1010.3642639999998</cx:pt>
          <cx:pt idx="1143">1010.3642639999998</cx:pt>
          <cx:pt idx="1144">1010.3642639999998</cx:pt>
          <cx:pt idx="1145">1010.3642639999998</cx:pt>
          <cx:pt idx="1146">1010.3642639999998</cx:pt>
          <cx:pt idx="1147">978.03260755199983</cx:pt>
          <cx:pt idx="1148">941.65949404799983</cx:pt>
          <cx:pt idx="1149">929.53512287999979</cx:pt>
          <cx:pt idx="1150">929.53512287999979</cx:pt>
          <cx:pt idx="1151">929.53512287999979</cx:pt>
          <cx:pt idx="1152">929.53512287999979</cx:pt>
          <cx:pt idx="1153">898.46072330755101</cx:pt>
          <cx:pt idx="1154">873.20032344129311</cx:pt>
          <cx:pt idx="1155">873.20032344129311</cx:pt>
          <cx:pt idx="1156">860.83035292799991</cx:pt>
          <cx:pt idx="1157">857.4604647909955</cx:pt>
          <cx:pt idx="1158">856.73659941769529</cx:pt>
          <cx:pt idx="1159">852.74743881599989</cx:pt>
          <cx:pt idx="1160">851.93914740479988</cx:pt>
          <cx:pt idx="1161">850.72671028799982</cx:pt>
          <cx:pt idx="1162">848.70598175999987</cx:pt>
          <cx:pt idx="1163">808.29141119999986</cx:pt>
          <cx:pt idx="1164">808.29141119999986</cx:pt>
          <cx:pt idx="1165">808.29141119999986</cx:pt>
          <cx:pt idx="1166">808.29141119999986</cx:pt>
          <cx:pt idx="1167">808.29141119999986</cx:pt>
          <cx:pt idx="1168">808.29141119999986</cx:pt>
          <cx:pt idx="1169">808.29141119999986</cx:pt>
          <cx:pt idx="1170">804.24995414399984</cx:pt>
          <cx:pt idx="1171">747.66955535999989</cx:pt>
          <cx:pt idx="1172">746.27812211018966</cx:pt>
          <cx:pt idx="1173">735.54518419199985</cx:pt>
          <cx:pt idx="1174">732.15375508888678</cx:pt>
          <cx:pt idx="1175">727.46227007999983</cx:pt>
          <cx:pt idx="1176">727.46227007999983</cx:pt>
          <cx:pt idx="1177">727.46227007999983</cx:pt>
          <cx:pt idx="1178">727.46227007999983</cx:pt>
          <cx:pt idx="1179">727.46227007999983</cx:pt>
          <cx:pt idx="1180">727.46227007999983</cx:pt>
          <cx:pt idx="1181">727.46227007999983</cx:pt>
          <cx:pt idx="1182">707.25498479999987</cx:pt>
          <cx:pt idx="1183">703.21352774399986</cx:pt>
          <cx:pt idx="1184">703.21352774399986</cx:pt>
          <cx:pt idx="1185">687.04769951999992</cx:pt>
          <cx:pt idx="1186">687.04769951999992</cx:pt>
          <cx:pt idx="1187">687.04769951999992</cx:pt>
          <cx:pt idx="1188">687.04769951999992</cx:pt>
          <cx:pt idx="1189">687.04769951999992</cx:pt>
          <cx:pt idx="1190">687.04769951999992</cx:pt>
          <cx:pt idx="1191">687.04769951999992</cx:pt>
          <cx:pt idx="1192">687.04769951999992</cx:pt>
          <cx:pt idx="1193">687.04769951999992</cx:pt>
          <cx:pt idx="1194">687.04769951999992</cx:pt>
          <cx:pt idx="1195">683.71753890585592</cx:pt>
          <cx:pt idx="1196">672.21882570469529</cx:pt>
          <cx:pt idx="1197">670.88187129599987</cx:pt>
          <cx:pt idx="1198">670.88187129599987</cx:pt>
          <cx:pt idx="1199">662.57000864177746</cx:pt>
          <cx:pt idx="1200">658.75750012799995</cx:pt>
          <cx:pt idx="1201">654.71604307199982</cx:pt>
          <cx:pt idx="1202">646.63312895999991</cx:pt>
          <cx:pt idx="1203">646.63312895999991</cx:pt>
          <cx:pt idx="1204">646.63312895999991</cx:pt>
          <cx:pt idx="1205">646.63312895999991</cx:pt>
          <cx:pt idx="1206">646.63312895999991</cx:pt>
          <cx:pt idx="1207">646.63312895999991</cx:pt>
          <cx:pt idx="1208">646.63312895999991</cx:pt>
          <cx:pt idx="1209">638.55021484799988</cx:pt>
          <cx:pt idx="1210">632.83155311375981</cx:pt>
          <cx:pt idx="1211">632.83155311375981</cx:pt>
          <cx:pt idx="1212">632.81134582847994</cx:pt>
          <cx:pt idx="1213">632.81134582847994</cx:pt>
          <cx:pt idx="1214">632.48802926399992</cx:pt>
          <cx:pt idx="1215">632.48802926399992</cx:pt>
          <cx:pt idx="1216">632.48802926399992</cx:pt>
          <cx:pt idx="1217">632.48802926399992</cx:pt>
          <cx:pt idx="1218">632.48802926399992</cx:pt>
          <cx:pt idx="1219">632.48802926399992</cx:pt>
          <cx:pt idx="1220">632.48802926399992</cx:pt>
          <cx:pt idx="1221">632.48802926399992</cx:pt>
          <cx:pt idx="1222">630.46730073599986</cx:pt>
          <cx:pt idx="1223">630.46730073599986</cx:pt>
          <cx:pt idx="1224">630.46730073599986</cx:pt>
          <cx:pt idx="1225">630.46730073599986</cx:pt>
          <cx:pt idx="1226">626.42584367999984</cx:pt>
          <cx:pt idx="1227">618.34292956799993</cx:pt>
          <cx:pt idx="1228">614.56416722063989</cx:pt>
          <cx:pt idx="1229">606.21855839999989</cx:pt>
          <cx:pt idx="1230">606.21855839999989</cx:pt>
          <cx:pt idx="1231">606.21855839999989</cx:pt>
          <cx:pt idx="1232">606.21855839999989</cx:pt>
          <cx:pt idx="1233">606.21855839999989</cx:pt>
          <cx:pt idx="1234">606.21855839999989</cx:pt>
          <cx:pt idx="1235">606.21855839999989</cx:pt>
          <cx:pt idx="1236">606.21855839999989</cx:pt>
          <cx:pt idx="1237">606.21855839999989</cx:pt>
          <cx:pt idx="1238">606.21855839999989</cx:pt>
          <cx:pt idx="1239">606.21855839999989</cx:pt>
          <cx:pt idx="1240">606.21855839999989</cx:pt>
          <cx:pt idx="1241">606.21855839999989</cx:pt>
          <cx:pt idx="1242">606.21855839999989</cx:pt>
          <cx:pt idx="1243">606.21855839999989</cx:pt>
          <cx:pt idx="1244">606.21855839999989</cx:pt>
          <cx:pt idx="1245">606.21855839999989</cx:pt>
          <cx:pt idx="1246">606.21855839999989</cx:pt>
          <cx:pt idx="1247">606.21855839999989</cx:pt>
          <cx:pt idx="1248">606.21855839999989</cx:pt>
          <cx:pt idx="1249">606.21855839999989</cx:pt>
          <cx:pt idx="1250">606.21855839999989</cx:pt>
          <cx:pt idx="1251">601.28798079167984</cx:pt>
          <cx:pt idx="1252">601.28668752542194</cx:pt>
          <cx:pt idx="1253">594.09418723199997</cx:pt>
          <cx:pt idx="1254">586.01127312000006</cx:pt>
          <cx:pt idx="1255">586.01127312000006</cx:pt>
          <cx:pt idx="1256">586.01127312000006</cx:pt>
          <cx:pt idx="1257">586.01127312000006</cx:pt>
          <cx:pt idx="1258">586.01127312000006</cx:pt>
          <cx:pt idx="1259">586.01127312000006</cx:pt>
          <cx:pt idx="1260">586.01127312000006</cx:pt>
          <cx:pt idx="1261">586.01127312000006</cx:pt>
          <cx:pt idx="1262">581.96981606399993</cx:pt>
          <cx:pt idx="1263">577.92835900799992</cx:pt>
          <cx:pt idx="1264">577.04849339233817</cx:pt>
          <cx:pt idx="1265">575.90763047999997</cx:pt>
          <cx:pt idx="1266">573.88690195200002</cx:pt>
          <cx:pt idx="1267">570.77498001887989</cx:pt>
          <cx:pt idx="1268">569.07756805535985</cx:pt>
          <cx:pt idx="1269">565.80398783999999</cx:pt>
          <cx:pt idx="1270">565.80398783999999</cx:pt>
          <cx:pt idx="1271">557.72107372799996</cx:pt>
          <cx:pt idx="1272">557.24337350398082</cx:pt>
          <cx:pt idx="1273">556.10449090559985</cx:pt>
          <cx:pt idx="1274">553.67961667199995</cx:pt>
          <cx:pt idx="1275">552.3677597116224</cx:pt>
          <cx:pt idx="1276">549.63815961600005</cx:pt>
          <cx:pt idx="1277">545.59670255999993</cx:pt>
          <cx:pt idx="1278">545.59670255999993</cx:pt>
          <cx:pt idx="1279">545.59670255999993</cx:pt>
          <cx:pt idx="1280">541.55524550399991</cx:pt>
          <cx:pt idx="1281">535.78097332066943</cx:pt>
          <cx:pt idx="1282">535.47386299898392</cx:pt>
          <cx:pt idx="1283">533.47233139199989</cx:pt>
          <cx:pt idx="1284">533.47233139199989</cx:pt>
          <cx:pt idx="1285">525.38941727999998</cx:pt>
          <cx:pt idx="1286">525.38941727999998</cx:pt>
          <cx:pt idx="1287">525.38941727999998</cx:pt>
          <cx:pt idx="1288">525.38941727999998</cx:pt>
          <cx:pt idx="1289">525.38941727999998</cx:pt>
          <cx:pt idx="1290">525.38941727999998</cx:pt>
          <cx:pt idx="1291">525.38941727999998</cx:pt>
          <cx:pt idx="1292">525.38941727999998</cx:pt>
          <cx:pt idx="1293">525.38941727999998</cx:pt>
          <cx:pt idx="1294">525.38941727999998</cx:pt>
          <cx:pt idx="1295">525.38941727999998</cx:pt>
          <cx:pt idx="1296">525.38941727999998</cx:pt>
          <cx:pt idx="1297">525.38941727999998</cx:pt>
          <cx:pt idx="1298">525.38941727999998</cx:pt>
          <cx:pt idx="1299">525.38941727999998</cx:pt>
          <cx:pt idx="1300">525.38941727999998</cx:pt>
          <cx:pt idx="1301">523.36868875199991</cx:pt>
          <cx:pt idx="1302">521.34796022399996</cx:pt>
          <cx:pt idx="1303">514.0900691554117</cx:pt>
          <cx:pt idx="1304">513.15079412102682</cx:pt>
          <cx:pt idx="1305">512.89480823109977</cx:pt>
          <cx:pt idx="1306">512.53758384191997</cx:pt>
          <cx:pt idx="1307">509.22358905599992</cx:pt>
          <cx:pt idx="1308">509.22358905599992</cx:pt>
          <cx:pt idx="1309">505.18213199999991</cx:pt>
          <cx:pt idx="1310">505.18213199999991</cx:pt>
          <cx:pt idx="1311">505.18213199999991</cx:pt>
          <cx:pt idx="1312">484.9748467199999</cx:pt>
          <cx:pt idx="1313">484.9748467199999</cx:pt>
          <cx:pt idx="1314">484.9748467199999</cx:pt>
          <cx:pt idx="1315">484.9748467199999</cx:pt>
          <cx:pt idx="1316">484.9748467199999</cx:pt>
          <cx:pt idx="1317">484.9748467199999</cx:pt>
          <cx:pt idx="1318">484.9748467199999</cx:pt>
          <cx:pt idx="1319">484.9748467199999</cx:pt>
          <cx:pt idx="1320">484.9748467199999</cx:pt>
          <cx:pt idx="1321">484.9748467199999</cx:pt>
          <cx:pt idx="1322">484.9748467199999</cx:pt>
          <cx:pt idx="1323">484.9748467199999</cx:pt>
          <cx:pt idx="1324">484.9748467199999</cx:pt>
          <cx:pt idx="1325">484.9748467199999</cx:pt>
          <cx:pt idx="1326">484.9748467199999</cx:pt>
          <cx:pt idx="1327">484.9748467199999</cx:pt>
          <cx:pt idx="1328">484.9748467199999</cx:pt>
          <cx:pt idx="1329">484.9748467199999</cx:pt>
          <cx:pt idx="1330">476.89193260799993</cx:pt>
          <cx:pt idx="1331">476.89193260799993</cx:pt>
          <cx:pt idx="1332">476.08137798084852</cx:pt>
          <cx:pt idx="1333">468.80901849599996</cx:pt>
          <cx:pt idx="1334">467.07103030363766</cx:pt>
          <cx:pt idx="1335">466.7882899679999</cx:pt>
          <cx:pt idx="1336">465.46539982985956</cx:pt>
          <cx:pt idx="1337">464.76756143999989</cx:pt>
          <cx:pt idx="1338">464.76756143999989</cx:pt>
          <cx:pt idx="1339">464.76756143999989</cx:pt>
          <cx:pt idx="1340">464.76756143999989</cx:pt>
          <cx:pt idx="1341">464.76756143999989</cx:pt>
          <cx:pt idx="1342">460.2411295372799</cx:pt>
          <cx:pt idx="1343">460.2411295372799</cx:pt>
          <cx:pt idx="1344">456.68464732799993</cx:pt>
          <cx:pt idx="1345">456.68464732799993</cx:pt>
          <cx:pt idx="1346">448.60173321599996</cx:pt>
          <cx:pt idx="1347">446.81953148344508</cx:pt>
          <cx:pt idx="1348">446.81953148344508</cx:pt>
          <cx:pt idx="1349">446.81953148344508</cx:pt>
          <cx:pt idx="1350">446.81953148344508</cx:pt>
          <cx:pt idx="1351">446.79552522853243</cx:pt>
          <cx:pt idx="1352">444.56027615999994</cx:pt>
          <cx:pt idx="1353">444.56027615999994</cx:pt>
          <cx:pt idx="1354">444.56027615999994</cx:pt>
          <cx:pt idx="1355">444.56027615999994</cx:pt>
          <cx:pt idx="1356">444.56027615999994</cx:pt>
          <cx:pt idx="1357">444.56027615999994</cx:pt>
          <cx:pt idx="1358">444.56027615999994</cx:pt>
          <cx:pt idx="1359">444.56027615999994</cx:pt>
          <cx:pt idx="1360">444.56027615999994</cx:pt>
          <cx:pt idx="1361">444.56027615999994</cx:pt>
          <cx:pt idx="1362">444.56027615999994</cx:pt>
          <cx:pt idx="1363">442.53954763199994</cx:pt>
          <cx:pt idx="1364">440.51881910399993</cx:pt>
          <cx:pt idx="1365">440.51881910399993</cx:pt>
          <cx:pt idx="1366">435.79031434847997</cx:pt>
          <cx:pt idx="1367">434.45663351999991</cx:pt>
          <cx:pt idx="1368">434.45663351999991</cx:pt>
          <cx:pt idx="1369">432.43590499199991</cx:pt>
          <cx:pt idx="1370">432.43590499199991</cx:pt>
          <cx:pt idx="1371">432.43590499199991</cx:pt>
          <cx:pt idx="1372">432.43590499199991</cx:pt>
          <cx:pt idx="1373">430.98671932085955</cx:pt>
          <cx:pt idx="1374">430.98671932085955</cx:pt>
          <cx:pt idx="1375">430.98671932085955</cx:pt>
          <cx:pt idx="1376">430.98671932085955</cx:pt>
          <cx:pt idx="1377">430.94501148404152</cx:pt>
          <cx:pt idx="1378">430.09889203479742</cx:pt>
          <cx:pt idx="1379">430.09889203479742</cx:pt>
          <cx:pt idx="1380">430.09889203479742</cx:pt>
          <cx:pt idx="1381">429.60688505279995</cx:pt>
          <cx:pt idx="1382">429.60688505279995</cx:pt>
          <cx:pt idx="1383">429.60688505279995</cx:pt>
          <cx:pt idx="1384">428.99884783872471</cx:pt>
          <cx:pt idx="1385">428.99884783872471</cx:pt>
          <cx:pt idx="1386">428.96025192383996</cx:pt>
          <cx:pt idx="1387">428.82894498409053</cx:pt>
          <cx:pt idx="1388">428.39444793599989</cx:pt>
          <cx:pt idx="1389">428.39444793599989</cx:pt>
          <cx:pt idx="1390">428.39444793599989</cx:pt>
          <cx:pt idx="1391">428.39444793599989</cx:pt>
          <cx:pt idx="1392">428.39444793599989</cx:pt>
          <cx:pt idx="1393">428.39444793599989</cx:pt>
          <cx:pt idx="1394">428.39444793599989</cx:pt>
          <cx:pt idx="1395">428.28128713843199</cx:pt>
          <cx:pt idx="1396">428.27963014103898</cx:pt>
          <cx:pt idx="1397">428.27963014103898</cx:pt>
          <cx:pt idx="1398">428.27963014103898</cx:pt>
          <cx:pt idx="1399">428.27963014103898</cx:pt>
          <cx:pt idx="1400">428.27963014103898</cx:pt>
          <cx:pt idx="1401">428.27963014103898</cx:pt>
          <cx:pt idx="1402">427.40384639700375</cx:pt>
          <cx:pt idx="1403">427.40384639700375</cx:pt>
          <cx:pt idx="1404">427.40384639700375</cx:pt>
          <cx:pt idx="1405">427.39325777951711</cx:pt>
          <cx:pt idx="1406">427.13731230416062</cx:pt>
          <cx:pt idx="1407">424.35299087999994</cx:pt>
          <cx:pt idx="1408">424.35299087999994</cx:pt>
          <cx:pt idx="1409">424.35299087999994</cx:pt>
          <cx:pt idx="1410">424.35299087999994</cx:pt>
          <cx:pt idx="1411">424.35299087999994</cx:pt>
          <cx:pt idx="1412">424.35299087999994</cx:pt>
          <cx:pt idx="1413">424.35299087999994</cx:pt>
          <cx:pt idx="1414">424.35299087999994</cx:pt>
          <cx:pt idx="1415">424.35299087999994</cx:pt>
          <cx:pt idx="1416">424.35299087999994</cx:pt>
          <cx:pt idx="1417">423.14055376319988</cx:pt>
          <cx:pt idx="1418">420.31153382399992</cx:pt>
          <cx:pt idx="1419">408.26799179711992</cx:pt>
          <cx:pt idx="1420">404.14570559999993</cx:pt>
          <cx:pt idx="1421">404.14570559999993</cx:pt>
          <cx:pt idx="1422">404.14570559999993</cx:pt>
          <cx:pt idx="1423">404.14570559999993</cx:pt>
          <cx:pt idx="1424">404.14570559999993</cx:pt>
          <cx:pt idx="1425">404.14570559999993</cx:pt>
          <cx:pt idx="1426">404.14570559999993</cx:pt>
          <cx:pt idx="1427">404.14570559999993</cx:pt>
          <cx:pt idx="1428">404.14570559999993</cx:pt>
          <cx:pt idx="1429">404.14570559999993</cx:pt>
          <cx:pt idx="1430">404.14570559999993</cx:pt>
          <cx:pt idx="1431">404.14570559999993</cx:pt>
          <cx:pt idx="1432">404.14570559999993</cx:pt>
          <cx:pt idx="1433">404.14570559999993</cx:pt>
          <cx:pt idx="1434">404.14570559999993</cx:pt>
          <cx:pt idx="1435">404.14570559999993</cx:pt>
          <cx:pt idx="1436">404.14570559999993</cx:pt>
          <cx:pt idx="1437">404.14570559999993</cx:pt>
          <cx:pt idx="1438">404.14570559999993</cx:pt>
          <cx:pt idx="1439">404.14570559999993</cx:pt>
          <cx:pt idx="1440">404.14570559999993</cx:pt>
          <cx:pt idx="1441">404.14570559999993</cx:pt>
          <cx:pt idx="1442">404.14570559999993</cx:pt>
          <cx:pt idx="1443">404.14570559999993</cx:pt>
          <cx:pt idx="1444">404.14570559999993</cx:pt>
          <cx:pt idx="1445">404.14570559999993</cx:pt>
          <cx:pt idx="1446">404.14570559999993</cx:pt>
          <cx:pt idx="1447">404.14570559999993</cx:pt>
          <cx:pt idx="1448">404.14570559999993</cx:pt>
          <cx:pt idx="1449">404.14570559999993</cx:pt>
          <cx:pt idx="1450">404.14570559999993</cx:pt>
          <cx:pt idx="1451">404.14570559999993</cx:pt>
          <cx:pt idx="1452">404.14570559999993</cx:pt>
          <cx:pt idx="1453">404.14570559999993</cx:pt>
          <cx:pt idx="1454">404.14570559999993</cx:pt>
          <cx:pt idx="1455">404.14570559999993</cx:pt>
          <cx:pt idx="1456">404.14570559999993</cx:pt>
          <cx:pt idx="1457">404.14570559999993</cx:pt>
          <cx:pt idx="1458">404.14570559999993</cx:pt>
          <cx:pt idx="1459">404.14570559999993</cx:pt>
          <cx:pt idx="1460">404.14570559999993</cx:pt>
          <cx:pt idx="1461">404.14570559999993</cx:pt>
          <cx:pt idx="1462">404.14570559999993</cx:pt>
          <cx:pt idx="1463">403.74155989439993</cx:pt>
          <cx:pt idx="1464">402.29338458752346</cx:pt>
          <cx:pt idx="1465">402.29338458752346</cx:pt>
          <cx:pt idx="1466">400.10424854399992</cx:pt>
          <cx:pt idx="1467">396.0627914879999</cx:pt>
          <cx:pt idx="1468">388.38357852132373</cx:pt>
          <cx:pt idx="1469">387.97987737599993</cx:pt>
          <cx:pt idx="1470">387.97987737599993</cx:pt>
          <cx:pt idx="1471">385.99956341855994</cx:pt>
          <cx:pt idx="1472">385.95914884799993</cx:pt>
          <cx:pt idx="1473">385.95914884799993</cx:pt>
          <cx:pt idx="1474">385.95914884799993</cx:pt>
          <cx:pt idx="1475">383.93842031999992</cx:pt>
          <cx:pt idx="1476">383.93842031999992</cx:pt>
          <cx:pt idx="1477">383.93842031999992</cx:pt>
          <cx:pt idx="1478">383.93842031999992</cx:pt>
          <cx:pt idx="1479">375.43745789012735</cx:pt>
          <cx:pt idx="1480">375.1080791400633</cx:pt>
          <cx:pt idx="1481">371.81404915199994</cx:pt>
          <cx:pt idx="1482">370.19746632959999</cx:pt>
          <cx:pt idx="1483">364.99352456601213</cx:pt>
          <cx:pt idx="1484">364.81824657349341</cx:pt>
          <cx:pt idx="1485">363.73113503999991</cx:pt>
          <cx:pt idx="1486">363.73113503999991</cx:pt>
          <cx:pt idx="1487">363.73113503999991</cx:pt>
          <cx:pt idx="1488">363.73113503999991</cx:pt>
          <cx:pt idx="1489">363.73113503999991</cx:pt>
          <cx:pt idx="1490">363.73113503999991</cx:pt>
          <cx:pt idx="1491">363.73113503999991</cx:pt>
          <cx:pt idx="1492">363.73113503999991</cx:pt>
          <cx:pt idx="1493">363.73113503999991</cx:pt>
          <cx:pt idx="1494">363.73113503999991</cx:pt>
          <cx:pt idx="1495">363.32698933439997</cx:pt>
          <cx:pt idx="1496">362.49133725893086</cx:pt>
          <cx:pt idx="1497">359.6896779839999</cx:pt>
          <cx:pt idx="1498">359.6896779839999</cx:pt>
          <cx:pt idx="1499">359.06009980381623</cx:pt>
          <cx:pt idx="1500">357.76731852074306</cx:pt>
          <cx:pt idx="1501">357.76731852074306</cx:pt>
          <cx:pt idx="1502">357.04409978057174</cx:pt>
          <cx:pt idx="1503">355.64822092799994</cx:pt>
          <cx:pt idx="1504">351.60676387199993</cx:pt>
          <cx:pt idx="1505">349.66581370628541</cx:pt>
          <cx:pt idx="1506">347.56530681599997</cx:pt>
          <cx:pt idx="1507">347.56530681599997</cx:pt>
          <cx:pt idx="1508">347.56530681599997</cx:pt>
          <cx:pt idx="1509">347.56530681599997</cx:pt>
          <cx:pt idx="1510">347.56530681599997</cx:pt>
          <cx:pt idx="1511">347.56530681599997</cx:pt>
          <cx:pt idx="1512">347.56530681599997</cx:pt>
          <cx:pt idx="1513">347.56530681599997</cx:pt>
          <cx:pt idx="1514">347.56530681599997</cx:pt>
          <cx:pt idx="1515">347.56530681599997</cx:pt>
          <cx:pt idx="1516">347.56530681599997</cx:pt>
          <cx:pt idx="1517">347.56530681599997</cx:pt>
          <cx:pt idx="1518">347.56530681599997</cx:pt>
          <cx:pt idx="1519">347.56530681599997</cx:pt>
          <cx:pt idx="1520">347.56530681599997</cx:pt>
          <cx:pt idx="1521">347.56530681599997</cx:pt>
          <cx:pt idx="1522">347.56530681599997</cx:pt>
          <cx:pt idx="1523">345.54457828799991</cx:pt>
          <cx:pt idx="1524">345.54457828799991</cx:pt>
          <cx:pt idx="1525">345.54457828799991</cx:pt>
          <cx:pt idx="1526">345.54457828799991</cx:pt>
          <cx:pt idx="1527">345.54457828799991</cx:pt>
          <cx:pt idx="1528">345.22126172352</cx:pt>
          <cx:pt idx="1529">345.22126172352</cx:pt>
          <cx:pt idx="1530">345.22126172352</cx:pt>
          <cx:pt idx="1531">345.22126172352</cx:pt>
          <cx:pt idx="1532">345.18088756753053</cx:pt>
          <cx:pt idx="1533">345.18088756753053</cx:pt>
          <cx:pt idx="1534">345.18088756753053</cx:pt>
          <cx:pt idx="1535">345.18088756753053</cx:pt>
          <cx:pt idx="1536">345.18088756753053</cx:pt>
          <cx:pt idx="1537">345.18088756753053</cx:pt>
          <cx:pt idx="1538">345.18088756753053</cx:pt>
          <cx:pt idx="1539">345.18084715295993</cx:pt>
          <cx:pt idx="1540">345.18084715295993</cx:pt>
          <cx:pt idx="1541">345.14043258239997</cx:pt>
          <cx:pt idx="1542">343.52384975999996</cx:pt>
          <cx:pt idx="1543">343.52384975999996</cx:pt>
          <cx:pt idx="1544">343.52384975999996</cx:pt>
          <cx:pt idx="1545">343.52384975999996</cx:pt>
          <cx:pt idx="1546">343.52384975999996</cx:pt>
          <cx:pt idx="1547">343.52384975999996</cx:pt>
          <cx:pt idx="1548">343.52384975999996</cx:pt>
          <cx:pt idx="1549">343.52384975999996</cx:pt>
          <cx:pt idx="1550">343.52384975999996</cx:pt>
          <cx:pt idx="1551">343.52384975999996</cx:pt>
          <cx:pt idx="1552">343.52384975999996</cx:pt>
          <cx:pt idx="1553">342.59395090598497</cx:pt>
          <cx:pt idx="1554">342.55390006655995</cx:pt>
          <cx:pt idx="1555">342.19016893151996</cx:pt>
          <cx:pt idx="1556">341.34130129147775</cx:pt>
          <cx:pt idx="1557">339.48239270399995</cx:pt>
          <cx:pt idx="1558">339.48239270399995</cx:pt>
          <cx:pt idx="1559">339.48239270399995</cx:pt>
          <cx:pt idx="1560">339.48239270399995</cx:pt>
          <cx:pt idx="1561">331.39947859199992</cx:pt>
          <cx:pt idx="1562">331.39947859199992</cx:pt>
          <cx:pt idx="1563">331.39947859199992</cx:pt>
          <cx:pt idx="1564">325.01397644351999</cx:pt>
          <cx:pt idx="1565">325.01397644351999</cx:pt>
          <cx:pt idx="1566">324.93314730239996</cx:pt>
          <cx:pt idx="1567">323.31656447999995</cx:pt>
          <cx:pt idx="1568">323.31656447999995</cx:pt>
          <cx:pt idx="1569">323.31656447999995</cx:pt>
          <cx:pt idx="1570">323.31656447999995</cx:pt>
          <cx:pt idx="1571">323.31656447999995</cx:pt>
          <cx:pt idx="1572">323.31656447999995</cx:pt>
          <cx:pt idx="1573">323.31656447999995</cx:pt>
          <cx:pt idx="1574">323.31656447999995</cx:pt>
          <cx:pt idx="1575">323.31656447999995</cx:pt>
          <cx:pt idx="1576">323.31656447999995</cx:pt>
          <cx:pt idx="1577">323.31656447999995</cx:pt>
          <cx:pt idx="1578">323.31656447999995</cx:pt>
          <cx:pt idx="1579">323.31656447999995</cx:pt>
          <cx:pt idx="1580">323.31656447999995</cx:pt>
          <cx:pt idx="1581">323.31656447999995</cx:pt>
          <cx:pt idx="1582">323.31656447999995</cx:pt>
          <cx:pt idx="1583">323.31656447999995</cx:pt>
          <cx:pt idx="1584">323.31656447999995</cx:pt>
          <cx:pt idx="1585">323.31656447999995</cx:pt>
          <cx:pt idx="1586">323.31656447999995</cx:pt>
          <cx:pt idx="1587">323.31656447999995</cx:pt>
          <cx:pt idx="1588">323.31656447999995</cx:pt>
          <cx:pt idx="1589">323.31656447999995</cx:pt>
          <cx:pt idx="1590">323.31656447999995</cx:pt>
          <cx:pt idx="1591">323.31656447999995</cx:pt>
          <cx:pt idx="1592">323.31656447999995</cx:pt>
          <cx:pt idx="1593">323.31656447999995</cx:pt>
          <cx:pt idx="1594">323.31656447999995</cx:pt>
          <cx:pt idx="1595">323.31656447999995</cx:pt>
          <cx:pt idx="1596">323.31656447999995</cx:pt>
          <cx:pt idx="1597">323.31656447999995</cx:pt>
          <cx:pt idx="1598">323.31656447999995</cx:pt>
          <cx:pt idx="1599">323.31656447999995</cx:pt>
          <cx:pt idx="1600">323.31656447999995</cx:pt>
          <cx:pt idx="1601">323.31656447999995</cx:pt>
          <cx:pt idx="1602">323.31656447999995</cx:pt>
          <cx:pt idx="1603">323.31656447999995</cx:pt>
          <cx:pt idx="1604">323.31656447999995</cx:pt>
          <cx:pt idx="1605">323.31656447999995</cx:pt>
          <cx:pt idx="1606">323.31656447999995</cx:pt>
          <cx:pt idx="1607">323.31656447999995</cx:pt>
          <cx:pt idx="1608">323.31656447999995</cx:pt>
          <cx:pt idx="1609">323.31656447999995</cx:pt>
          <cx:pt idx="1610">323.31656447999995</cx:pt>
          <cx:pt idx="1611">323.31656447999995</cx:pt>
          <cx:pt idx="1612">315.23365036799993</cx:pt>
          <cx:pt idx="1613">315.23365036799993</cx:pt>
          <cx:pt idx="1614">315.23365036799993</cx:pt>
          <cx:pt idx="1615">314.23488508575065</cx:pt>
          <cx:pt idx="1616">313.69292569454109</cx:pt>
          <cx:pt idx="1617">313.24117162482139</cx:pt>
          <cx:pt idx="1618">307.15073625600002</cx:pt>
          <cx:pt idx="1619">307.15073625600002</cx:pt>
          <cx:pt idx="1620">303.10927919999995</cx:pt>
          <cx:pt idx="1621">303.10927919999995</cx:pt>
          <cx:pt idx="1622">303.10927919999995</cx:pt>
          <cx:pt idx="1623">303.10927919999995</cx:pt>
          <cx:pt idx="1624">303.10927919999995</cx:pt>
          <cx:pt idx="1625">303.10927919999995</cx:pt>
          <cx:pt idx="1626">303.10927919999995</cx:pt>
          <cx:pt idx="1627">303.10927919999995</cx:pt>
          <cx:pt idx="1628">300.28025926079994</cx:pt>
          <cx:pt idx="1629">300.23984469023992</cx:pt>
          <cx:pt idx="1630">299.06782214399999</cx:pt>
          <cx:pt idx="1631">295.02636508799998</cx:pt>
          <cx:pt idx="1632">295.02636508799998</cx:pt>
          <cx:pt idx="1633">295.02636508799998</cx:pt>
          <cx:pt idx="1634">290.98490803199996</cx:pt>
          <cx:pt idx="1635">290.98490803199996</cx:pt>
          <cx:pt idx="1636">290.98490803199996</cx:pt>
          <cx:pt idx="1637">290.98490803199996</cx:pt>
          <cx:pt idx="1638">290.98490803199996</cx:pt>
          <cx:pt idx="1639">290.98490803199996</cx:pt>
          <cx:pt idx="1640">286.94345097600001</cx:pt>
          <cx:pt idx="1641">284.74126102618555</cx:pt>
          <cx:pt idx="1642">282.90199392</cx:pt>
          <cx:pt idx="1643">282.90199392</cx:pt>
          <cx:pt idx="1644">282.90199392</cx:pt>
          <cx:pt idx="1645">282.90199392</cx:pt>
          <cx:pt idx="1646">282.90199392</cx:pt>
          <cx:pt idx="1647">282.90199392</cx:pt>
          <cx:pt idx="1648">282.90199392</cx:pt>
          <cx:pt idx="1649">282.90199392</cx:pt>
          <cx:pt idx="1650">282.90199392</cx:pt>
          <cx:pt idx="1651">282.90199392</cx:pt>
          <cx:pt idx="1652">282.90199392</cx:pt>
          <cx:pt idx="1653">282.90199392</cx:pt>
          <cx:pt idx="1654">282.90199392</cx:pt>
          <cx:pt idx="1655">282.90199392</cx:pt>
          <cx:pt idx="1656">282.90199392</cx:pt>
          <cx:pt idx="1657">282.90199392</cx:pt>
          <cx:pt idx="1658">282.90199392</cx:pt>
          <cx:pt idx="1659">282.90199392</cx:pt>
          <cx:pt idx="1660">282.90199392</cx:pt>
          <cx:pt idx="1661">282.90199392</cx:pt>
          <cx:pt idx="1662">282.90199392</cx:pt>
          <cx:pt idx="1663">282.90199392</cx:pt>
          <cx:pt idx="1664">282.90199392</cx:pt>
          <cx:pt idx="1665">282.90199392</cx:pt>
          <cx:pt idx="1666">282.90199392</cx:pt>
          <cx:pt idx="1667">282.90199392</cx:pt>
          <cx:pt idx="1668">278.86053686399998</cx:pt>
          <cx:pt idx="1669">276.43436936414207</cx:pt>
          <cx:pt idx="1670">276.43436936414207</cx:pt>
          <cx:pt idx="1671">275.52807261933401</cx:pt>
          <cx:pt idx="1672">275.49428603834582</cx:pt>
          <cx:pt idx="1673">275.22322551359997</cx:pt>
          <cx:pt idx="1674">274.81907980800003</cx:pt>
          <cx:pt idx="1675">274.81907980800003</cx:pt>
          <cx:pt idx="1676">274.81907980800003</cx:pt>
          <cx:pt idx="1677">274.81907980800003</cx:pt>
          <cx:pt idx="1678">272.83876585055992</cx:pt>
          <cx:pt idx="1679">272.39420557439996</cx:pt>
          <cx:pt idx="1680">270.77762275199996</cx:pt>
          <cx:pt idx="1681">268.75689422400001</cx:pt>
          <cx:pt idx="1682">268.71510555804093</cx:pt>
          <cx:pt idx="1683">266.73616569599994</cx:pt>
          <cx:pt idx="1684">266.73616569599994</cx:pt>
          <cx:pt idx="1685">264.71543716799999</cx:pt>
          <cx:pt idx="1686">264.04863716833057</cx:pt>
          <cx:pt idx="1687">262.69470863999999</cx:pt>
          <cx:pt idx="1688">262.69470863999999</cx:pt>
          <cx:pt idx="1689">262.69470863999999</cx:pt>
          <cx:pt idx="1690">262.69470863999999</cx:pt>
          <cx:pt idx="1691">262.69470863999999</cx:pt>
          <cx:pt idx="1692">262.69470863999999</cx:pt>
          <cx:pt idx="1693">262.69470863999999</cx:pt>
          <cx:pt idx="1694">262.69470863999999</cx:pt>
          <cx:pt idx="1695">262.69470863999999</cx:pt>
          <cx:pt idx="1696">262.69470863999999</cx:pt>
          <cx:pt idx="1697">262.69470863999999</cx:pt>
          <cx:pt idx="1698">262.69470863999999</cx:pt>
          <cx:pt idx="1699">262.69470863999999</cx:pt>
          <cx:pt idx="1700">262.69470863999999</cx:pt>
          <cx:pt idx="1701">258.65325158399997</cx:pt>
          <cx:pt idx="1702">258.65325158399997</cx:pt>
          <cx:pt idx="1703">258.08744759615996</cx:pt>
          <cx:pt idx="1704">257.90703695318012</cx:pt>
          <cx:pt idx="1705">257.90703695318012</cx:pt>
          <cx:pt idx="1706">257.90703695318012</cx:pt>
          <cx:pt idx="1707">257.90703695318012</cx:pt>
          <cx:pt idx="1708">257.90703695318012</cx:pt>
          <cx:pt idx="1709">257.84496017279997</cx:pt>
          <cx:pt idx="1710">257.2387416144</cx:pt>
          <cx:pt idx="1711">257.20705659108091</cx:pt>
          <cx:pt idx="1712">254.61179452799996</cx:pt>
          <cx:pt idx="1713">254.61179452799996</cx:pt>
          <cx:pt idx="1714">254.61179452799996</cx:pt>
          <cx:pt idx="1715">254.61179452799996</cx:pt>
          <cx:pt idx="1716">251.21191877963997</cx:pt>
          <cx:pt idx="1717">250.57033747199998</cx:pt>
          <cx:pt idx="1718">250.57033747199998</cx:pt>
          <cx:pt idx="1719">248.54960894399994</cx:pt>
          <cx:pt idx="1720">242.48742335999995</cx:pt>
          <cx:pt idx="1721">242.48742335999995</cx:pt>
          <cx:pt idx="1722">242.48742335999995</cx:pt>
          <cx:pt idx="1723">242.48742335999995</cx:pt>
          <cx:pt idx="1724">242.48742335999995</cx:pt>
          <cx:pt idx="1725">242.48742335999995</cx:pt>
          <cx:pt idx="1726">242.48742335999995</cx:pt>
          <cx:pt idx="1727">242.48742335999995</cx:pt>
          <cx:pt idx="1728">242.48742335999995</cx:pt>
          <cx:pt idx="1729">242.48742335999995</cx:pt>
          <cx:pt idx="1730">242.48742335999995</cx:pt>
          <cx:pt idx="1731">242.48742335999995</cx:pt>
          <cx:pt idx="1732">242.48742335999995</cx:pt>
          <cx:pt idx="1733">242.48742335999995</cx:pt>
          <cx:pt idx="1734">242.48742335999995</cx:pt>
          <cx:pt idx="1735">242.48742335999995</cx:pt>
          <cx:pt idx="1736">242.48742335999995</cx:pt>
          <cx:pt idx="1737">242.48742335999995</cx:pt>
          <cx:pt idx="1738">242.48742335999995</cx:pt>
          <cx:pt idx="1739">242.48742335999995</cx:pt>
          <cx:pt idx="1740">242.48742335999995</cx:pt>
          <cx:pt idx="1741">242.48742335999995</cx:pt>
          <cx:pt idx="1742">242.48742335999995</cx:pt>
          <cx:pt idx="1743">242.48742335999995</cx:pt>
          <cx:pt idx="1744">242.48742335999995</cx:pt>
          <cx:pt idx="1745">242.48742335999995</cx:pt>
          <cx:pt idx="1746">242.48742335999995</cx:pt>
          <cx:pt idx="1747">242.48742335999995</cx:pt>
          <cx:pt idx="1748">242.48742335999995</cx:pt>
          <cx:pt idx="1749">242.48742335999995</cx:pt>
          <cx:pt idx="1750">242.48742335999995</cx:pt>
          <cx:pt idx="1751">242.48742335999995</cx:pt>
          <cx:pt idx="1752">242.48742335999995</cx:pt>
          <cx:pt idx="1753">242.48742335999995</cx:pt>
          <cx:pt idx="1754">242.48742335999995</cx:pt>
          <cx:pt idx="1755">242.48742335999995</cx:pt>
          <cx:pt idx="1756">242.48742335999995</cx:pt>
          <cx:pt idx="1757">242.48742335999995</cx:pt>
          <cx:pt idx="1758">242.48742335999995</cx:pt>
          <cx:pt idx="1759">242.48742335999995</cx:pt>
          <cx:pt idx="1760">242.48742335999995</cx:pt>
          <cx:pt idx="1761">242.48742335999995</cx:pt>
          <cx:pt idx="1762">242.48742335999995</cx:pt>
          <cx:pt idx="1763">242.48742335999995</cx:pt>
          <cx:pt idx="1764">242.48742335999995</cx:pt>
          <cx:pt idx="1765">242.48742335999995</cx:pt>
          <cx:pt idx="1766">242.48742335999995</cx:pt>
          <cx:pt idx="1767">242.48742335999995</cx:pt>
          <cx:pt idx="1768">242.48742335999995</cx:pt>
          <cx:pt idx="1769">242.48742335999995</cx:pt>
          <cx:pt idx="1770">242.48742335999995</cx:pt>
          <cx:pt idx="1771">242.48742335999995</cx:pt>
          <cx:pt idx="1772">242.48742335999995</cx:pt>
          <cx:pt idx="1773">241.66090497747746</cx:pt>
          <cx:pt idx="1774">240.51442443983132</cx:pt>
          <cx:pt idx="1775">240.46669483199997</cx:pt>
          <cx:pt idx="1776">236.42523777599996</cx:pt>
          <cx:pt idx="1777">234.40450924799998</cx:pt>
          <cx:pt idx="1778">234.00036354239998</cx:pt>
          <cx:pt idx="1779">233.19207213119998</cx:pt>
          <cx:pt idx="1780">229.49842286943934</cx:pt>
          <cx:pt idx="1781">226.72574084159996</cx:pt>
          <cx:pt idx="1782">226.32159513599996</cx:pt>
          <cx:pt idx="1783">226.32159513599996</cx:pt>
          <cx:pt idx="1784">226.32159513599996</cx:pt>
          <cx:pt idx="1785">224.99906872899459</cx:pt>
          <cx:pt idx="1786">224.54396024991837</cx:pt>
          <cx:pt idx="1787">224.18895866211932</cx:pt>
          <cx:pt idx="1788">224.18895866211932</cx:pt>
          <cx:pt idx="1789">224.18895866211932</cx:pt>
          <cx:pt idx="1790">224.18895866211932</cx:pt>
          <cx:pt idx="1791">224.18895866211932</cx:pt>
          <cx:pt idx="1792">224.18895866211932</cx:pt>
          <cx:pt idx="1793">222.55612918235425</cx:pt>
          <cx:pt idx="1794">222.28013807999997</cx:pt>
          <cx:pt idx="1795">222.28013807999997</cx:pt>
          <cx:pt idx="1796">222.28013807999997</cx:pt>
          <cx:pt idx="1797">222.28013807999997</cx:pt>
          <cx:pt idx="1798">222.28013807999997</cx:pt>
          <cx:pt idx="1799">222.28013807999997</cx:pt>
          <cx:pt idx="1800">222.28013807999997</cx:pt>
          <cx:pt idx="1801">222.28013807999997</cx:pt>
          <cx:pt idx="1802">222.28013807999997</cx:pt>
          <cx:pt idx="1803">222.28013807999997</cx:pt>
          <cx:pt idx="1804">222.28013807999997</cx:pt>
          <cx:pt idx="1805">220.25940955199997</cx:pt>
          <cx:pt idx="1806">218.23868102399999</cx:pt>
          <cx:pt idx="1807">215.81380679039998</cx:pt>
          <cx:pt idx="1808">215.61173393759995</cx:pt>
          <cx:pt idx="1809">215.59944790814973</cx:pt>
          <cx:pt idx="1810">215.59944790814973</cx:pt>
          <cx:pt idx="1811">215.59944790814973</cx:pt>
          <cx:pt idx="1812">214.19722396799995</cx:pt>
          <cx:pt idx="1813">214.19722396799995</cx:pt>
          <cx:pt idx="1814">214.19722396799995</cx:pt>
          <cx:pt idx="1815">214.19722396799995</cx:pt>
          <cx:pt idx="1816">212.94906037082495</cx:pt>
          <cx:pt idx="1817">210.15576691199996</cx:pt>
          <cx:pt idx="1818">210.15576691199996</cx:pt>
          <cx:pt idx="1819">210.15576691199996</cx:pt>
          <cx:pt idx="1820">210.15576691199996</cx:pt>
          <cx:pt idx="1821">210.15576691199996</cx:pt>
          <cx:pt idx="1822">204.56093542195586</cx:pt>
          <cx:pt idx="1823">202.07285279999996</cx:pt>
          <cx:pt idx="1824">202.07285279999996</cx:pt>
          <cx:pt idx="1825">202.07285279999996</cx:pt>
          <cx:pt idx="1826">202.07285279999996</cx:pt>
          <cx:pt idx="1827">202.07285279999996</cx:pt>
          <cx:pt idx="1828">202.07285279999996</cx:pt>
          <cx:pt idx="1829">202.07285279999996</cx:pt>
          <cx:pt idx="1830">202.07285279999996</cx:pt>
          <cx:pt idx="1831">202.07285279999996</cx:pt>
          <cx:pt idx="1832">202.07285279999996</cx:pt>
          <cx:pt idx="1833">202.07285279999996</cx:pt>
          <cx:pt idx="1834">202.07285279999996</cx:pt>
          <cx:pt idx="1835">202.07285279999996</cx:pt>
          <cx:pt idx="1836">202.07285279999996</cx:pt>
          <cx:pt idx="1837">202.07285279999996</cx:pt>
          <cx:pt idx="1838">202.07285279999996</cx:pt>
          <cx:pt idx="1839">202.07285279999996</cx:pt>
          <cx:pt idx="1840">202.07285279999996</cx:pt>
          <cx:pt idx="1841">202.07285279999996</cx:pt>
          <cx:pt idx="1842">202.07285279999996</cx:pt>
          <cx:pt idx="1843">202.07285279999996</cx:pt>
          <cx:pt idx="1844">202.07285279999996</cx:pt>
          <cx:pt idx="1845">202.07285279999996</cx:pt>
          <cx:pt idx="1846">202.07285279999996</cx:pt>
          <cx:pt idx="1847">202.07285279999996</cx:pt>
          <cx:pt idx="1848">202.07285279999996</cx:pt>
          <cx:pt idx="1849">202.07285279999996</cx:pt>
          <cx:pt idx="1850">202.07285279999996</cx:pt>
          <cx:pt idx="1851">202.07285279999996</cx:pt>
          <cx:pt idx="1852">202.07285279999996</cx:pt>
          <cx:pt idx="1853">202.07285279999996</cx:pt>
          <cx:pt idx="1854">202.07285279999996</cx:pt>
          <cx:pt idx="1855">202.07285279999996</cx:pt>
          <cx:pt idx="1856">202.07285279999996</cx:pt>
          <cx:pt idx="1857">202.07285279999996</cx:pt>
          <cx:pt idx="1858">202.07285279999996</cx:pt>
          <cx:pt idx="1859">202.07285279999996</cx:pt>
          <cx:pt idx="1860">202.07285279999996</cx:pt>
          <cx:pt idx="1861">202.07285279999996</cx:pt>
          <cx:pt idx="1862">202.07285279999996</cx:pt>
          <cx:pt idx="1863">202.07285279999996</cx:pt>
          <cx:pt idx="1864">202.07285279999996</cx:pt>
          <cx:pt idx="1865">202.07285279999996</cx:pt>
          <cx:pt idx="1866">202.07285279999996</cx:pt>
          <cx:pt idx="1867">202.07285279999996</cx:pt>
          <cx:pt idx="1868">202.07285279999996</cx:pt>
          <cx:pt idx="1869">202.07285279999996</cx:pt>
          <cx:pt idx="1870">202.07285279999996</cx:pt>
          <cx:pt idx="1871">202.07285279999996</cx:pt>
          <cx:pt idx="1872">202.07285279999996</cx:pt>
          <cx:pt idx="1873">202.07285279999996</cx:pt>
          <cx:pt idx="1874">202.07285279999996</cx:pt>
          <cx:pt idx="1875">202.07285279999996</cx:pt>
          <cx:pt idx="1876">202.07285279999996</cx:pt>
          <cx:pt idx="1877">202.07285279999996</cx:pt>
          <cx:pt idx="1878">202.07285279999996</cx:pt>
          <cx:pt idx="1879">202.07285279999996</cx:pt>
          <cx:pt idx="1880">202.07285279999996</cx:pt>
          <cx:pt idx="1881">202.07285279999996</cx:pt>
          <cx:pt idx="1882">202.07285279999996</cx:pt>
          <cx:pt idx="1883">202.07285279999996</cx:pt>
          <cx:pt idx="1884">201.92590542144384</cx:pt>
          <cx:pt idx="1885">197.43192641888348</cx:pt>
          <cx:pt idx="1886">196.10071087920764</cx:pt>
          <cx:pt idx="1887">196.01066721599997</cx:pt>
          <cx:pt idx="1888">194.44565338563456</cx:pt>
          <cx:pt idx="1889">193.98993868799997</cx:pt>
          <cx:pt idx="1890">193.98993868799997</cx:pt>
          <cx:pt idx="1891">191.96828062487708</cx:pt>
          <cx:pt idx="1892">189.94848163199998</cx:pt>
          <cx:pt idx="1893">181.86556751999996</cx:pt>
          <cx:pt idx="1894">181.86556751999996</cx:pt>
          <cx:pt idx="1895">181.86556751999996</cx:pt>
          <cx:pt idx="1896">181.86556751999996</cx:pt>
          <cx:pt idx="1897">181.86556751999996</cx:pt>
          <cx:pt idx="1898">181.86556751999996</cx:pt>
          <cx:pt idx="1899">181.86556751999996</cx:pt>
          <cx:pt idx="1900">181.86556751999996</cx:pt>
          <cx:pt idx="1901">181.86556751999996</cx:pt>
          <cx:pt idx="1902">180.23277845480541</cx:pt>
          <cx:pt idx="1903">177.82411046399997</cx:pt>
          <cx:pt idx="1904">177.82411046399997</cx:pt>
          <cx:pt idx="1905">175.80338193599997</cx:pt>
          <cx:pt idx="1906">173.78265340799999</cx:pt>
          <cx:pt idx="1907">173.78265340799999</cx:pt>
          <cx:pt idx="1908">173.78265340799999</cx:pt>
          <cx:pt idx="1909">173.29767856127998</cx:pt>
          <cx:pt idx="1910">172.75713368003997</cx:pt>
          <cx:pt idx="1911">170.77863837827519</cx:pt>
          <cx:pt idx="1912">169.74119635199997</cx:pt>
          <cx:pt idx="1913">165.69973929599996</cx:pt>
          <cx:pt idx="1914">163.18494264290396</cx:pt>
          <cx:pt idx="1915">161.65828223999998</cx:pt>
          <cx:pt idx="1916">161.65828223999998</cx:pt>
          <cx:pt idx="1917">161.65828223999998</cx:pt>
          <cx:pt idx="1918">161.65828223999998</cx:pt>
          <cx:pt idx="1919">161.65828223999998</cx:pt>
          <cx:pt idx="1920">161.65828223999998</cx:pt>
          <cx:pt idx="1921">161.65828223999998</cx:pt>
          <cx:pt idx="1922">161.65828223999998</cx:pt>
          <cx:pt idx="1923">161.65828223999998</cx:pt>
          <cx:pt idx="1924">161.65828223999998</cx:pt>
          <cx:pt idx="1925">161.65828223999998</cx:pt>
          <cx:pt idx="1926">161.65828223999998</cx:pt>
          <cx:pt idx="1927">161.65828223999998</cx:pt>
          <cx:pt idx="1928">161.65828223999998</cx:pt>
          <cx:pt idx="1929">161.65828223999998</cx:pt>
          <cx:pt idx="1930">161.65828223999998</cx:pt>
          <cx:pt idx="1931">161.65828223999998</cx:pt>
          <cx:pt idx="1932">161.65828223999998</cx:pt>
          <cx:pt idx="1933">161.65828223999998</cx:pt>
          <cx:pt idx="1934">161.65828223999998</cx:pt>
          <cx:pt idx="1935">161.65828223999998</cx:pt>
          <cx:pt idx="1936">161.65828223999998</cx:pt>
          <cx:pt idx="1937">161.65828223999998</cx:pt>
          <cx:pt idx="1938">161.65828223999998</cx:pt>
          <cx:pt idx="1939">161.65828223999998</cx:pt>
          <cx:pt idx="1940">161.65828223999998</cx:pt>
          <cx:pt idx="1941">161.65828223999998</cx:pt>
          <cx:pt idx="1942">161.65828223999998</cx:pt>
          <cx:pt idx="1943">161.65828223999998</cx:pt>
          <cx:pt idx="1944">161.65828223999998</cx:pt>
          <cx:pt idx="1945">153.57536812800001</cx:pt>
          <cx:pt idx="1946">153.57536812800001</cx:pt>
          <cx:pt idx="1947">153.5746406657299</cx:pt>
          <cx:pt idx="1948">149.533911072</cx:pt>
          <cx:pt idx="1949">149.533911072</cx:pt>
          <cx:pt idx="1950">147.51318254399999</cx:pt>
          <cx:pt idx="1951">145.49245401599998</cx:pt>
          <cx:pt idx="1952">141.45099696</cx:pt>
          <cx:pt idx="1953">141.45099696</cx:pt>
          <cx:pt idx="1954">141.45099696</cx:pt>
          <cx:pt idx="1955">141.45099696</cx:pt>
          <cx:pt idx="1956">141.45099696</cx:pt>
          <cx:pt idx="1957">141.45099696</cx:pt>
          <cx:pt idx="1958">141.45099696</cx:pt>
          <cx:pt idx="1959">141.45099696</cx:pt>
          <cx:pt idx="1960">141.45099696</cx:pt>
          <cx:pt idx="1961">141.45099696</cx:pt>
          <cx:pt idx="1962">141.45099696</cx:pt>
          <cx:pt idx="1963">141.45099696</cx:pt>
          <cx:pt idx="1964">141.45099696</cx:pt>
          <cx:pt idx="1965">141.45099696</cx:pt>
          <cx:pt idx="1966">141.45099696</cx:pt>
          <cx:pt idx="1967">139.43026843199999</cx:pt>
          <cx:pt idx="1968">137.40953990400001</cx:pt>
          <cx:pt idx="1969">137.40953990400001</cx:pt>
          <cx:pt idx="1970">137.40953990400001</cx:pt>
          <cx:pt idx="1971">135.35074085053245</cx:pt>
          <cx:pt idx="1972">135.13674569941728</cx:pt>
          <cx:pt idx="1973">135.13674569941728</cx:pt>
          <cx:pt idx="1974">133.36808284799997</cx:pt>
          <cx:pt idx="1975">133.36808284799997</cx:pt>
          <cx:pt idx="1976">130.98426981808893</cx:pt>
          <cx:pt idx="1977">130.98362318495998</cx:pt>
          <cx:pt idx="1978">130.28804801105181</cx:pt>
          <cx:pt idx="1979">129.32662579199999</cx:pt>
          <cx:pt idx="1980">129.32662579199999</cx:pt>
          <cx:pt idx="1981">129.32662579199999</cx:pt>
          <cx:pt idx="1982">128.33574135100989</cx:pt>
          <cx:pt idx="1983">127.30589726399998</cx:pt>
          <cx:pt idx="1984">125.28516873599999</cx:pt>
          <cx:pt idx="1985">121.24371167999998</cx:pt>
          <cx:pt idx="1986">121.24371167999998</cx:pt>
          <cx:pt idx="1987">121.24371167999998</cx:pt>
          <cx:pt idx="1988">121.24371167999998</cx:pt>
          <cx:pt idx="1989">121.24371167999998</cx:pt>
          <cx:pt idx="1990">121.24371167999998</cx:pt>
          <cx:pt idx="1991">121.24371167999998</cx:pt>
          <cx:pt idx="1992">121.24371167999998</cx:pt>
          <cx:pt idx="1993">121.24371167999998</cx:pt>
          <cx:pt idx="1994">121.24371167999998</cx:pt>
          <cx:pt idx="1995">121.24371167999998</cx:pt>
          <cx:pt idx="1996">121.24371167999998</cx:pt>
          <cx:pt idx="1997">121.24371167999998</cx:pt>
          <cx:pt idx="1998">121.24371167999998</cx:pt>
          <cx:pt idx="1999">121.24371167999998</cx:pt>
          <cx:pt idx="2000">121.24371167999998</cx:pt>
          <cx:pt idx="2001">121.24371167999998</cx:pt>
          <cx:pt idx="2002">121.24371167999998</cx:pt>
          <cx:pt idx="2003">121.24371167999998</cx:pt>
          <cx:pt idx="2004">121.24371167999998</cx:pt>
          <cx:pt idx="2005">121.24371167999998</cx:pt>
          <cx:pt idx="2006">121.24371167999998</cx:pt>
          <cx:pt idx="2007">121.24371167999998</cx:pt>
          <cx:pt idx="2008">121.24371167999998</cx:pt>
          <cx:pt idx="2009">121.24371167999998</cx:pt>
          <cx:pt idx="2010">121.24371167999998</cx:pt>
          <cx:pt idx="2011">121.24371167999998</cx:pt>
          <cx:pt idx="2012">121.24371167999998</cx:pt>
          <cx:pt idx="2013">121.24371167999998</cx:pt>
          <cx:pt idx="2014">121.24371167999998</cx:pt>
          <cx:pt idx="2015">121.24371167999998</cx:pt>
          <cx:pt idx="2016">117.20225462399999</cx:pt>
          <cx:pt idx="2017">113.16079756799998</cx:pt>
          <cx:pt idx="2018">113.16079756799998</cx:pt>
          <cx:pt idx="2019">112.87369245874174</cx:pt>
          <cx:pt idx="2020">111.14006903999999</cx:pt>
          <cx:pt idx="2021">109.11934051199999</cx:pt>
          <cx:pt idx="2022">105.07788345599998</cx:pt>
          <cx:pt idx="2023">101.03642639999998</cx:pt>
          <cx:pt idx="2024">101.03642639999998</cx:pt>
          <cx:pt idx="2025">101.03642639999998</cx:pt>
          <cx:pt idx="2026">101.03642639999998</cx:pt>
          <cx:pt idx="2027">94.974240815999991</cx:pt>
          <cx:pt idx="2028">94.974240815999991</cx:pt>
          <cx:pt idx="2029">94.974240815999991</cx:pt>
          <cx:pt idx="2030">93.093063800143653</cx:pt>
          <cx:pt idx="2031">92.953512287999985</cx:pt>
          <cx:pt idx="2032">92.953512287999985</cx:pt>
          <cx:pt idx="2033">92.953512287999985</cx:pt>
          <cx:pt idx="2034">90.610639218066225</cx:pt>
          <cx:pt idx="2035">88.912055231999986</cx:pt>
          <cx:pt idx="2036">88.912055231999986</cx:pt>
          <cx:pt idx="2037">84.870598175999987</cx:pt>
          <cx:pt idx="2038">80.829141119999989</cx:pt>
          <cx:pt idx="2039">80.829141119999989</cx:pt>
          <cx:pt idx="2040">80.829141119999989</cx:pt>
          <cx:pt idx="2041">80.829141119999989</cx:pt>
          <cx:pt idx="2042">80.829141119999989</cx:pt>
          <cx:pt idx="2043">80.829141119999989</cx:pt>
          <cx:pt idx="2044">80.829141119999989</cx:pt>
          <cx:pt idx="2045">80.829141119999989</cx:pt>
          <cx:pt idx="2046">80.829141119999989</cx:pt>
          <cx:pt idx="2047">80.829141119999989</cx:pt>
          <cx:pt idx="2048">80.829141119999989</cx:pt>
          <cx:pt idx="2049">80.829141119999989</cx:pt>
          <cx:pt idx="2050">80.829141119999989</cx:pt>
          <cx:pt idx="2051">80.829141119999989</cx:pt>
          <cx:pt idx="2052">80.829141119999989</cx:pt>
          <cx:pt idx="2053">80.829141119999989</cx:pt>
          <cx:pt idx="2054">72.746227007999991</cx:pt>
          <cx:pt idx="2055">68.09855139359999</cx:pt>
          <cx:pt idx="2056">64.663312895999994</cx:pt>
          <cx:pt idx="2057">64.663312895999994</cx:pt>
          <cx:pt idx="2058">60.621855839999988</cx:pt>
          <cx:pt idx="2059">60.621855839999988</cx:pt>
          <cx:pt idx="2060">60.621855839999988</cx:pt>
          <cx:pt idx="2061">48.497484671999992</cx:pt>
          <cx:pt idx="2062">40.414570559999994</cx:pt>
          <cx:pt idx="2063">328.47587135999999</cx:pt>
          <cx:pt idx="2064">647.02104122895889</cx:pt>
          <cx:pt idx="2065">386.17949424599999</cx:pt>
          <cx:pt idx="2066">362.71002222000004</cx:pt>
          <cx:pt idx="2067">741.86533511999994</cx:pt>
          <cx:pt idx="2068">436.39137360000001</cx:pt>
          <cx:pt idx="2069">248.48124812783996</cx:pt>
          <cx:pt idx="2070">218.1956868</cx:pt>
          <cx:pt idx="2071">187.648290648</cx:pt>
          <cx:pt idx="2072">183.28437691199997</cx:pt>
          <cx:pt idx="2073">174.55654944</cx:pt>
          <cx:pt idx="2074">174.55654944</cx:pt>
          <cx:pt idx="2075">1587.34675008</cx:pt>
          <cx:pt idx="2076">203.50017848788994</cx:pt>
          <cx:pt idx="2077">1629.5106481289999</cx:pt>
          <cx:pt idx="2078">1470.1425607159199</cx:pt>
          <cx:pt idx="2079">1451.506499352</cx:pt>
          <cx:pt idx="2080">1282.0877596800001</cx:pt>
          <cx:pt idx="2081">1213.4044868399999</cx:pt>
          <cx:pt idx="2082">1201.9572747</cx:pt>
          <cx:pt idx="2083">1159.7003031848271</cx:pt>
          <cx:pt idx="2084">1144.7212140000001</cx:pt>
          <cx:pt idx="2085">1124.2054288249949</cx:pt>
          <cx:pt idx="2086">1042.8868148025599</cx:pt>
          <cx:pt idx="2087">986.74968646800005</cx:pt>
          <cx:pt idx="2088">984.46024403999991</cx:pt>
          <cx:pt idx="2089">978.09751722179954</cx:pt>
          <cx:pt idx="2090">970.72358947199996</cx:pt>
          <cx:pt idx="2091">915.77697120000005</cx:pt>
          <cx:pt idx="2092">915.77697120000005</cx:pt>
          <cx:pt idx="2093">915.77697120000005</cx:pt>
          <cx:pt idx="2094">869.98812263999992</cx:pt>
          <cx:pt idx="2095">847.09369836000008</cx:pt>
          <cx:pt idx="2096">821.45436997537365</cx:pt>
          <cx:pt idx="2097">778.4104255200001</cx:pt>
          <cx:pt idx="2098">734.08279069524679</cx:pt>
          <cx:pt idx="2099">732.62157695999997</cx:pt>
          <cx:pt idx="2100">728.50058058960008</cx:pt>
          <cx:pt idx="2101">718.88492239200002</cx:pt>
          <cx:pt idx="2102">716.98468517675997</cx:pt>
          <cx:pt idx="2103">716.98468517675997</cx:pt>
          <cx:pt idx="2104">716.98468517675997</cx:pt>
          <cx:pt idx="2105">716.96179075248006</cx:pt>
          <cx:pt idx="2106">716.96179075248006</cx:pt>
          <cx:pt idx="2107">716.96179075248006</cx:pt>
          <cx:pt idx="2108">716.59547996400011</cx:pt>
          <cx:pt idx="2109">716.59547996400011</cx:pt>
          <cx:pt idx="2110">716.59547996400011</cx:pt>
          <cx:pt idx="2111">716.59547996400011</cx:pt>
          <cx:pt idx="2112">716.59547996400011</cx:pt>
          <cx:pt idx="2113">714.30603753599996</cx:pt>
          <cx:pt idx="2114">714.30603753599996</cx:pt>
          <cx:pt idx="2115">714.30603753599996</cx:pt>
          <cx:pt idx="2116">714.30603753599996</cx:pt>
          <cx:pt idx="2117">714.30603753599996</cx:pt>
          <cx:pt idx="2118">714.30603753599996</cx:pt>
          <cx:pt idx="2119">714.30603753599996</cx:pt>
          <cx:pt idx="2120">714.30603753599996</cx:pt>
          <cx:pt idx="2121">714.30603753599996</cx:pt>
          <cx:pt idx="2122">709.7271526799999</cx:pt>
          <cx:pt idx="2123">686.83272840000006</cx:pt>
          <cx:pt idx="2124">686.83272840000006</cx:pt>
          <cx:pt idx="2125">686.83272840000006</cx:pt>
          <cx:pt idx="2126">686.83272840000006</cx:pt>
          <cx:pt idx="2127">686.83272840000006</cx:pt>
          <cx:pt idx="2128">686.83272840000006</cx:pt>
          <cx:pt idx="2129">686.83272840000006</cx:pt>
          <cx:pt idx="2130">673.20958438758032</cx:pt>
          <cx:pt idx="2131">650.36191052195989</cx:pt>
          <cx:pt idx="2132">641.04387984000005</cx:pt>
          <cx:pt idx="2133">637.00118240063762</cx:pt>
          <cx:pt idx="2134">637.00118240063762</cx:pt>
          <cx:pt idx="2135">636.00710649839993</cx:pt>
          <cx:pt idx="2136">618.14945555999998</cx:pt>
          <cx:pt idx="2137">614.98379772595581</cx:pt>
          <cx:pt idx="2138">595.25503128000003</cx:pt>
          <cx:pt idx="2139">590.38447145867281</cx:pt>
          <cx:pt idx="2140">586.09726156800002</cx:pt>
          <cx:pt idx="2141">585.68516193096002</cx:pt>
          <cx:pt idx="2142">584.74649053548001</cx:pt>
          <cx:pt idx="2143">584.74104166250129</cx:pt>
          <cx:pt idx="2144">579.85015159241357</cx:pt>
          <cx:pt idx="2145">549.46618271999989</cx:pt>
          <cx:pt idx="2146">549.46618271999989</cx:pt>
          <cx:pt idx="2147">549.46618271999989</cx:pt>
          <cx:pt idx="2148">531.150643296</cx:pt>
          <cx:pt idx="2149">511.43098883090761</cx:pt>
          <cx:pt idx="2150">507.36887691975573</cx:pt>
          <cx:pt idx="2151">503.67733416000004</cx:pt>
          <cx:pt idx="2152">503.67733416000004</cx:pt>
          <cx:pt idx="2153">503.67733416000004</cx:pt>
          <cx:pt idx="2154">499.09844930399993</cx:pt>
          <cx:pt idx="2155">494.51956444799998</cx:pt>
          <cx:pt idx="2156">491.37872416987534</cx:pt>
          <cx:pt idx="2157">491.37872416987534</cx:pt>
          <cx:pt idx="2158">489.94067959199998</cx:pt>
          <cx:pt idx="2159">489.94067959199998</cx:pt>
          <cx:pt idx="2160">489.09303642745738</cx:pt>
          <cx:pt idx="2161">489.07069146935999</cx:pt>
          <cx:pt idx="2162">489.02490262079999</cx:pt>
          <cx:pt idx="2163">488.5670141352</cx:pt>
          <cx:pt idx="2164">488.5670141352</cx:pt>
          <cx:pt idx="2165">488.29228104384003</cx:pt>
          <cx:pt idx="2166">488.27300393859622</cx:pt>
          <cx:pt idx="2167">488.27300393859622</cx:pt>
          <cx:pt idx="2168">488.27300393859622</cx:pt>
          <cx:pt idx="2169">488.10912564959995</cx:pt>
          <cx:pt idx="2170">485.36179473599998</cx:pt>
          <cx:pt idx="2171">485.36179473599998</cx:pt>
          <cx:pt idx="2172">457.88848560000002</cx:pt>
          <cx:pt idx="2173">457.88848560000002</cx:pt>
          <cx:pt idx="2174">457.88848560000002</cx:pt>
          <cx:pt idx="2175">457.88848560000002</cx:pt>
          <cx:pt idx="2176">457.88848560000002</cx:pt>
          <cx:pt idx="2177">457.28952167198662</cx:pt>
          <cx:pt idx="2178">440.9466116328</cx:pt>
          <cx:pt idx="2179">440.9466116328</cx:pt>
          <cx:pt idx="2180">440.03903086549218</cx:pt>
          <cx:pt idx="2181">434.88760224709796</cx:pt>
          <cx:pt idx="2182">412.09963704</cx:pt>
          <cx:pt idx="2183">412.09963704</cx:pt>
          <cx:pt idx="2184">412.09963704</cx:pt>
          <cx:pt idx="2185">393.78409761600005</cx:pt>
          <cx:pt idx="2186">393.78409761600005</cx:pt>
          <cx:pt idx="2187">393.78409761600005</cx:pt>
          <cx:pt idx="2188">393.78409761600005</cx:pt>
          <cx:pt idx="2189">393.78409761600005</cx:pt>
          <cx:pt idx="2190">393.78409761600005</cx:pt>
          <cx:pt idx="2191">393.19841245406906</cx:pt>
          <cx:pt idx="2192">392.63937640200004</cx:pt>
          <cx:pt idx="2193">391.49465518800002</cx:pt>
          <cx:pt idx="2194">391.12834439951996</cx:pt>
          <cx:pt idx="2195">391.12834439951996</cx:pt>
          <cx:pt idx="2196">391.08255555096002</cx:pt>
          <cx:pt idx="2197">389.20521276000005</cx:pt>
          <cx:pt idx="2198">382.52004087023994</cx:pt>
          <cx:pt idx="2199">366.31078847999999</cx:pt>
          <cx:pt idx="2200">366.31078847999999</cx:pt>
          <cx:pt idx="2201">366.31078847999999</cx:pt>
          <cx:pt idx="2202">357.23740761589607</cx:pt>
          <cx:pt idx="2203">343.41636420000003</cx:pt>
          <cx:pt idx="2204">320.52193992000002</cx:pt>
          <cx:pt idx="2205">320.52193992000002</cx:pt>
          <cx:pt idx="2206">311.36417020800002</cx:pt>
          <cx:pt idx="2207">306.4573914074619</cx:pt>
          <cx:pt idx="2208">304.42134446739288</cx:pt>
          <cx:pt idx="2209">297.62751564000001</cx:pt>
          <cx:pt idx="2210">293.27757502679998</cx:pt>
          <cx:pt idx="2211">274.73309135999995</cx:pt>
          <cx:pt idx="2212">256.04858539430347</cx:pt>
          <cx:pt idx="2213">255.67742098787619</cx:pt>
          <cx:pt idx="2214">251.83866708000002</cx:pt>
          <cx:pt idx="2215">245.74875022152</cx:pt>
          <cx:pt idx="2216">242.68089736799999</cx:pt>
          <cx:pt idx="2217">241.6042183829602</cx:pt>
          <cx:pt idx="2218">228.94424280000001</cx:pt>
          <cx:pt idx="2219">228.94424280000001</cx:pt>
          <cx:pt idx="2220">199.181491236</cx:pt>
          <cx:pt idx="2221">148.12774929087411</cx:pt>
          <cx:pt idx="2222">137.36654567999997</cx:pt>
          <cx:pt idx="2223">137.36654567999997</cx:pt>
          <cx:pt idx="2224">137.36654567999997</cx:pt>
          <cx:pt idx="2225">431.50826322725936</cx:pt>
          <cx:pt idx="2226">347.47931836800001</cx:pt>
          <cx:pt idx="2227">289.56609864000001</cx:pt>
          <cx:pt idx="2228">1847.2898283840002</cx:pt>
          <cx:pt idx="2229">248.29164360000001</cx:pt>
          <cx:pt idx="2230">689.25115349999999</cx:pt>
          <cx:pt idx="2231">357.38948700000003</cx:pt>
          <cx:pt idx="2232">180.260262619983</cx:pt>
          <cx:pt idx="2233">1049.0590655999999</cx:pt>
          <cx:pt idx="2234">2751.8453071199997</cx:pt>
          <cx:pt idx="2235">2697.8875559999997</cx:pt>
          <cx:pt idx="2236">2692.5449292728531</cx:pt>
          <cx:pt idx="2237">2673.9854053666131</cx:pt>
          <cx:pt idx="2238">2663.2781371498627</cx:pt>
          <cx:pt idx="2239">2158.3100448</cx:pt>
          <cx:pt idx="2240">2158.3100448</cx:pt>
          <cx:pt idx="2241">2107.2090868130481</cx:pt>
          <cx:pt idx="2242">2050.3945425599995</cx:pt>
          <cx:pt idx="2243">2042.8221117678193</cx:pt>
          <cx:pt idx="2244">1996.4367914399998</cx:pt>
          <cx:pt idx="2245">1920.2214679829997</cx:pt>
          <cx:pt idx="2246">1920.1944891074397</cx:pt>
          <cx:pt idx="2247">1920.1380492997685</cx:pt>
          <cx:pt idx="2248">1920.1380492997685</cx:pt>
          <cx:pt idx="2249">1920.1380492997685</cx:pt>
          <cx:pt idx="2250">1920.1380492997685</cx:pt>
          <cx:pt idx="2251">1920.1380492997685</cx:pt>
          <cx:pt idx="2252">1916.9749380136118</cx:pt>
          <cx:pt idx="2253">1915.5001647599995</cx:pt>
          <cx:pt idx="2254">1897.142388885198</cx:pt>
          <cx:pt idx="2255">1897.142388885198</cx:pt>
          <cx:pt idx="2256">1897.142388885198</cx:pt>
          <cx:pt idx="2257">1888.5212891999995</cx:pt>
          <cx:pt idx="2258">1888.5212891999995</cx:pt>
          <cx:pt idx="2259">1888.5212891999995</cx:pt>
          <cx:pt idx="2260">1888.5212891999995</cx:pt>
          <cx:pt idx="2261">1888.5212891999995</cx:pt>
          <cx:pt idx="2262">1888.5212891999995</cx:pt>
          <cx:pt idx="2263">1888.5212891999995</cx:pt>
          <cx:pt idx="2264">1888.5212891999995</cx:pt>
          <cx:pt idx="2265">1888.5212891999995</cx:pt>
          <cx:pt idx="2266">1888.5212891999995</cx:pt>
          <cx:pt idx="2267">1888.5212891999995</cx:pt>
          <cx:pt idx="2268">1888.5212891999995</cx:pt>
          <cx:pt idx="2269">1888.5212891999995</cx:pt>
          <cx:pt idx="2270">1888.5212891999995</cx:pt>
          <cx:pt idx="2271">1888.5212891999995</cx:pt>
          <cx:pt idx="2272">1888.5212891999995</cx:pt>
          <cx:pt idx="2273">1888.5212891999995</cx:pt>
          <cx:pt idx="2274">1888.5212891999995</cx:pt>
          <cx:pt idx="2275">1874.1467284706275</cx:pt>
          <cx:pt idx="2276">1866.9381887519999</cx:pt>
          <cx:pt idx="2277">1850.7508634159997</cx:pt>
          <cx:pt idx="2278">1839.6532108698957</cx:pt>
          <cx:pt idx="2279">1839.6532108698957</cx:pt>
          <cx:pt idx="2280">1782.1640328545943</cx:pt>
          <cx:pt idx="2281">1726.6480358399997</cx:pt>
          <cx:pt idx="2282">1726.6480358399997</cx:pt>
          <cx:pt idx="2283">1726.6480358399997</cx:pt>
          <cx:pt idx="2284">1726.6480358399997</cx:pt>
          <cx:pt idx="2285">1726.6480358399997</cx:pt>
          <cx:pt idx="2286">1726.6480358399997</cx:pt>
          <cx:pt idx="2287">1726.6480358399997</cx:pt>
          <cx:pt idx="2288">1726.6480358399997</cx:pt>
          <cx:pt idx="2289">1726.6480358399997</cx:pt>
          <cx:pt idx="2290">1726.6480358399997</cx:pt>
          <cx:pt idx="2291">1726.6480358399997</cx:pt>
          <cx:pt idx="2292">1726.6480358399997</cx:pt>
          <cx:pt idx="2293">1726.6480358399997</cx:pt>
          <cx:pt idx="2294">1726.6480358399997</cx:pt>
          <cx:pt idx="2295">1726.6480358399997</cx:pt>
          <cx:pt idx="2296">1726.6480358399997</cx:pt>
          <cx:pt idx="2297">1726.6480358399997</cx:pt>
          <cx:pt idx="2298">1726.6480358399997</cx:pt>
          <cx:pt idx="2299">1726.6480358399997</cx:pt>
          <cx:pt idx="2300">1726.6480358399997</cx:pt>
          <cx:pt idx="2301">1726.6480358399997</cx:pt>
          <cx:pt idx="2302">1726.6480358399997</cx:pt>
          <cx:pt idx="2303">1726.6480358399997</cx:pt>
          <cx:pt idx="2304">1726.6480358399997</cx:pt>
          <cx:pt idx="2305">1726.6480358399997</cx:pt>
          <cx:pt idx="2306">1726.6480358399997</cx:pt>
          <cx:pt idx="2307">1726.6480358399997</cx:pt>
          <cx:pt idx="2308">1726.6480358399997</cx:pt>
          <cx:pt idx="2309">1726.6480358399997</cx:pt>
          <cx:pt idx="2310">1726.6480358399997</cx:pt>
          <cx:pt idx="2311">1726.6480358399997</cx:pt>
          <cx:pt idx="2312">1726.6480358399997</cx:pt>
          <cx:pt idx="2313">1726.6480358399997</cx:pt>
          <cx:pt idx="2314">1726.6480358399997</cx:pt>
          <cx:pt idx="2315">1726.6480358399997</cx:pt>
          <cx:pt idx="2316">1726.6480358399997</cx:pt>
          <cx:pt idx="2317">1726.6480358399997</cx:pt>
          <cx:pt idx="2318">1726.6480358399997</cx:pt>
          <cx:pt idx="2319">1726.6480358399997</cx:pt>
          <cx:pt idx="2320">1726.6480358399997</cx:pt>
          <cx:pt idx="2321">1726.6480358399997</cx:pt>
          <cx:pt idx="2322">1726.6480358399997</cx:pt>
          <cx:pt idx="2323">1726.6480358399997</cx:pt>
          <cx:pt idx="2324">1726.6480358399997</cx:pt>
          <cx:pt idx="2325">1726.6480358399997</cx:pt>
          <cx:pt idx="2326">1726.6480358399997</cx:pt>
          <cx:pt idx="2327">1726.6480358399997</cx:pt>
          <cx:pt idx="2328">1726.6480358399997</cx:pt>
          <cx:pt idx="2329">1726.6480358399997</cx:pt>
          <cx:pt idx="2330">1726.6480358399997</cx:pt>
          <cx:pt idx="2331">1726.6480358399997</cx:pt>
          <cx:pt idx="2332">1726.6480358399997</cx:pt>
          <cx:pt idx="2333">1726.6480358399997</cx:pt>
          <cx:pt idx="2334">1726.6480358399997</cx:pt>
          <cx:pt idx="2335">1726.6480358399997</cx:pt>
          <cx:pt idx="2336">1726.6480358399997</cx:pt>
          <cx:pt idx="2337">1726.6480358399997</cx:pt>
          <cx:pt idx="2338">1726.6480358399997</cx:pt>
          <cx:pt idx="2339">1726.6480358399997</cx:pt>
          <cx:pt idx="2340">1726.6480358399997</cx:pt>
          <cx:pt idx="2341">1726.6480358399997</cx:pt>
          <cx:pt idx="2342">1726.6480358399997</cx:pt>
          <cx:pt idx="2343">1726.6480358399997</cx:pt>
          <cx:pt idx="2344">1726.6480358399997</cx:pt>
          <cx:pt idx="2345">1726.6480358399997</cx:pt>
          <cx:pt idx="2346">1726.6480358399997</cx:pt>
          <cx:pt idx="2347">1726.6480358399997</cx:pt>
          <cx:pt idx="2348">1726.6480358399997</cx:pt>
          <cx:pt idx="2349">1726.6480358399997</cx:pt>
          <cx:pt idx="2350">1726.6480358399997</cx:pt>
          <cx:pt idx="2351">1726.6480358399997</cx:pt>
          <cx:pt idx="2352">1726.6480358399997</cx:pt>
          <cx:pt idx="2353">1726.6480358399997</cx:pt>
          <cx:pt idx="2354">1726.6480358399997</cx:pt>
          <cx:pt idx="2355">1726.6480358399997</cx:pt>
          <cx:pt idx="2356">1726.6480358399997</cx:pt>
          <cx:pt idx="2357">1726.6480358399997</cx:pt>
          <cx:pt idx="2358">1726.6480358399997</cx:pt>
          <cx:pt idx="2359">1726.6480358399997</cx:pt>
          <cx:pt idx="2360">1726.6480358399997</cx:pt>
          <cx:pt idx="2361">1726.6480358399997</cx:pt>
          <cx:pt idx="2362">1726.6480358399997</cx:pt>
          <cx:pt idx="2363">1726.6480358399997</cx:pt>
          <cx:pt idx="2364">1726.6480358399997</cx:pt>
          <cx:pt idx="2365">1726.6480358399997</cx:pt>
          <cx:pt idx="2366">1726.6480358399997</cx:pt>
          <cx:pt idx="2367">1726.6480358399997</cx:pt>
          <cx:pt idx="2368">1726.6480358399997</cx:pt>
          <cx:pt idx="2369">1726.6480358399997</cx:pt>
          <cx:pt idx="2370">1726.6480358399997</cx:pt>
          <cx:pt idx="2371">1726.6480358399997</cx:pt>
          <cx:pt idx="2372">1726.6480358399997</cx:pt>
          <cx:pt idx="2373">1726.6480358399997</cx:pt>
          <cx:pt idx="2374">1726.6480358399997</cx:pt>
          <cx:pt idx="2375">1726.6480358399997</cx:pt>
          <cx:pt idx="2376">1726.6480358399997</cx:pt>
          <cx:pt idx="2377">1726.6480358399997</cx:pt>
          <cx:pt idx="2378">1726.6480358399997</cx:pt>
          <cx:pt idx="2379">1726.6480358399997</cx:pt>
          <cx:pt idx="2380">1726.6480358399997</cx:pt>
          <cx:pt idx="2381">1726.6480358399997</cx:pt>
          <cx:pt idx="2382">1726.6480358399997</cx:pt>
          <cx:pt idx="2383">1726.6480358399997</cx:pt>
          <cx:pt idx="2384">1726.6480358399997</cx:pt>
          <cx:pt idx="2385">1726.6480358399997</cx:pt>
          <cx:pt idx="2386">1726.6480358399997</cx:pt>
          <cx:pt idx="2387">1726.6480358399997</cx:pt>
          <cx:pt idx="2388">1726.6480358399997</cx:pt>
          <cx:pt idx="2389">1726.6480358399997</cx:pt>
          <cx:pt idx="2390">1726.6480358399997</cx:pt>
          <cx:pt idx="2391">1726.6480358399997</cx:pt>
          <cx:pt idx="2392">1726.6480358399997</cx:pt>
          <cx:pt idx="2393">1726.6480358399997</cx:pt>
          <cx:pt idx="2394">1726.6480358399997</cx:pt>
          <cx:pt idx="2395">1726.6480358399997</cx:pt>
          <cx:pt idx="2396">1726.6480358399997</cx:pt>
          <cx:pt idx="2397">1726.6480358399997</cx:pt>
          <cx:pt idx="2398">1726.6480358399997</cx:pt>
          <cx:pt idx="2399">1726.6480358399997</cx:pt>
          <cx:pt idx="2400">1726.6480358399997</cx:pt>
          <cx:pt idx="2401">1726.6480358399997</cx:pt>
          <cx:pt idx="2402">1726.6480358399997</cx:pt>
          <cx:pt idx="2403">1726.6480358399997</cx:pt>
          <cx:pt idx="2404">1726.6480358399997</cx:pt>
          <cx:pt idx="2405">1726.6480358399997</cx:pt>
          <cx:pt idx="2406">1726.6480358399997</cx:pt>
          <cx:pt idx="2407">1726.6480358399997</cx:pt>
          <cx:pt idx="2408">1726.6480358399997</cx:pt>
          <cx:pt idx="2409">1726.6480358399997</cx:pt>
          <cx:pt idx="2410">1726.6480358399997</cx:pt>
          <cx:pt idx="2411">1726.6480358399997</cx:pt>
          <cx:pt idx="2412">1726.6480358399997</cx:pt>
          <cx:pt idx="2413">1726.6480358399997</cx:pt>
          <cx:pt idx="2414">1726.6480358399997</cx:pt>
          <cx:pt idx="2415">1726.6480358399997</cx:pt>
          <cx:pt idx="2416">1726.6480358399997</cx:pt>
          <cx:pt idx="2417">1726.6480358399997</cx:pt>
          <cx:pt idx="2418">1726.6480358399997</cx:pt>
          <cx:pt idx="2419">1726.6480358399997</cx:pt>
          <cx:pt idx="2420">1726.6480358399997</cx:pt>
          <cx:pt idx="2421">1726.6480358399997</cx:pt>
          <cx:pt idx="2422">1726.6480358399997</cx:pt>
          <cx:pt idx="2423">1726.6480358399997</cx:pt>
          <cx:pt idx="2424">1726.6480358399997</cx:pt>
          <cx:pt idx="2425">1726.6480358399997</cx:pt>
          <cx:pt idx="2426">1726.6480358399997</cx:pt>
          <cx:pt idx="2427">1726.6480358399997</cx:pt>
          <cx:pt idx="2428">1726.6480358399997</cx:pt>
          <cx:pt idx="2429">1726.6480358399997</cx:pt>
          <cx:pt idx="2430">1726.6480358399997</cx:pt>
          <cx:pt idx="2431">1726.6480358399997</cx:pt>
          <cx:pt idx="2432">1726.6480358399997</cx:pt>
          <cx:pt idx="2433">1726.6480358399997</cx:pt>
          <cx:pt idx="2434">1726.6480358399997</cx:pt>
          <cx:pt idx="2435">1726.6480358399997</cx:pt>
          <cx:pt idx="2436">1726.6480358399997</cx:pt>
          <cx:pt idx="2437">1726.6480358399997</cx:pt>
          <cx:pt idx="2438">1726.6480358399997</cx:pt>
          <cx:pt idx="2439">1726.6480358399997</cx:pt>
          <cx:pt idx="2440">1726.6480358399997</cx:pt>
          <cx:pt idx="2441">1726.6480358399997</cx:pt>
          <cx:pt idx="2442">1726.6480358399997</cx:pt>
          <cx:pt idx="2443">1726.6480358399997</cx:pt>
          <cx:pt idx="2444">1726.6480358399997</cx:pt>
          <cx:pt idx="2445">1726.6480358399997</cx:pt>
          <cx:pt idx="2446">1726.6480358399997</cx:pt>
          <cx:pt idx="2447">1726.6480358399997</cx:pt>
          <cx:pt idx="2448">1726.6480358399997</cx:pt>
          <cx:pt idx="2449">1726.6480358399997</cx:pt>
          <cx:pt idx="2450">1726.6480358399997</cx:pt>
          <cx:pt idx="2451">1726.6480358399997</cx:pt>
          <cx:pt idx="2452">1726.6480358399997</cx:pt>
          <cx:pt idx="2453">1726.6480358399997</cx:pt>
          <cx:pt idx="2454">1726.6480358399997</cx:pt>
          <cx:pt idx="2455">1726.6480358399997</cx:pt>
          <cx:pt idx="2456">1726.6480358399997</cx:pt>
          <cx:pt idx="2457">1726.6480358399997</cx:pt>
          <cx:pt idx="2458">1726.6480358399997</cx:pt>
          <cx:pt idx="2459">1726.6480358399997</cx:pt>
          <cx:pt idx="2460">1726.6480358399997</cx:pt>
          <cx:pt idx="2461">1726.6480358399997</cx:pt>
          <cx:pt idx="2462">1726.6480358399997</cx:pt>
          <cx:pt idx="2463">1726.6480358399997</cx:pt>
          <cx:pt idx="2464">1726.6480358399997</cx:pt>
          <cx:pt idx="2465">1726.6480358399997</cx:pt>
          <cx:pt idx="2466">1726.6480358399997</cx:pt>
          <cx:pt idx="2467">1726.6480358399997</cx:pt>
          <cx:pt idx="2468">1726.6480358399997</cx:pt>
          <cx:pt idx="2469">1726.6480358399997</cx:pt>
          <cx:pt idx="2470">1726.6480358399997</cx:pt>
          <cx:pt idx="2471">1726.6480358399997</cx:pt>
          <cx:pt idx="2472">1726.6480358399997</cx:pt>
          <cx:pt idx="2473">1726.6480358399997</cx:pt>
          <cx:pt idx="2474">1726.6480358399997</cx:pt>
          <cx:pt idx="2475">1726.6480358399997</cx:pt>
          <cx:pt idx="2476">1726.6480358399997</cx:pt>
          <cx:pt idx="2477">1726.6480358399997</cx:pt>
          <cx:pt idx="2478">1726.6480358399997</cx:pt>
          <cx:pt idx="2479">1726.6480358399997</cx:pt>
          <cx:pt idx="2480">1726.6480358399997</cx:pt>
          <cx:pt idx="2481">1726.6480358399997</cx:pt>
          <cx:pt idx="2482">1726.6480358399997</cx:pt>
          <cx:pt idx="2483">1726.6480358399997</cx:pt>
          <cx:pt idx="2484">1726.6480358399997</cx:pt>
          <cx:pt idx="2485">1726.6480358399997</cx:pt>
          <cx:pt idx="2486">1726.6480358399997</cx:pt>
          <cx:pt idx="2487">1726.6480358399997</cx:pt>
          <cx:pt idx="2488">1726.6480358399997</cx:pt>
          <cx:pt idx="2489">1726.6480358399997</cx:pt>
          <cx:pt idx="2490">1726.6480358399997</cx:pt>
          <cx:pt idx="2491">1726.6480358399997</cx:pt>
          <cx:pt idx="2492">1726.6480358399997</cx:pt>
          <cx:pt idx="2493">1726.6480358399997</cx:pt>
          <cx:pt idx="2494">1726.6480358399997</cx:pt>
          <cx:pt idx="2495">1726.6480358399997</cx:pt>
          <cx:pt idx="2496">1726.6480358399997</cx:pt>
          <cx:pt idx="2497">1726.6480358399997</cx:pt>
          <cx:pt idx="2498">1726.6480358399997</cx:pt>
          <cx:pt idx="2499">1726.6480358399997</cx:pt>
          <cx:pt idx="2500">1726.6480358399997</cx:pt>
          <cx:pt idx="2501">1726.6480358399997</cx:pt>
          <cx:pt idx="2502">1726.6480358399997</cx:pt>
          <cx:pt idx="2503">1726.6480358399997</cx:pt>
          <cx:pt idx="2504">1726.6480358399997</cx:pt>
          <cx:pt idx="2505">1726.6480358399997</cx:pt>
          <cx:pt idx="2506">1726.6480358399997</cx:pt>
          <cx:pt idx="2507">1726.6480358399997</cx:pt>
          <cx:pt idx="2508">1726.6480358399997</cx:pt>
          <cx:pt idx="2509">1726.6480358399997</cx:pt>
          <cx:pt idx="2510">1726.6480358399997</cx:pt>
          <cx:pt idx="2511">1726.6480358399997</cx:pt>
          <cx:pt idx="2512">1726.6480358399997</cx:pt>
          <cx:pt idx="2513">1726.6480358399997</cx:pt>
          <cx:pt idx="2514">1726.6480358399997</cx:pt>
          <cx:pt idx="2515">1726.6480358399997</cx:pt>
          <cx:pt idx="2516">1726.6480358399997</cx:pt>
          <cx:pt idx="2517">1726.6480358399997</cx:pt>
          <cx:pt idx="2518">1726.6480358399997</cx:pt>
          <cx:pt idx="2519">1726.6480358399997</cx:pt>
          <cx:pt idx="2520">1726.6480358399997</cx:pt>
          <cx:pt idx="2521">1726.6480358399997</cx:pt>
          <cx:pt idx="2522">1726.6480358399997</cx:pt>
          <cx:pt idx="2523">1726.6480358399997</cx:pt>
          <cx:pt idx="2524">1726.6480358399997</cx:pt>
          <cx:pt idx="2525">1726.6480358399997</cx:pt>
          <cx:pt idx="2526">1726.6480358399997</cx:pt>
          <cx:pt idx="2527">1726.6480358399997</cx:pt>
          <cx:pt idx="2528">1726.6480358399997</cx:pt>
          <cx:pt idx="2529">1726.6480358399997</cx:pt>
          <cx:pt idx="2530">1726.6480358399997</cx:pt>
          <cx:pt idx="2531">1726.6480358399997</cx:pt>
          <cx:pt idx="2532">1726.6480358399997</cx:pt>
          <cx:pt idx="2533">1726.6480358399997</cx:pt>
          <cx:pt idx="2534">1726.6480358399997</cx:pt>
          <cx:pt idx="2535">1726.6480358399997</cx:pt>
          <cx:pt idx="2536">1726.6480358399997</cx:pt>
          <cx:pt idx="2537">1726.6480358399997</cx:pt>
          <cx:pt idx="2538">1726.6480358399997</cx:pt>
          <cx:pt idx="2539">1726.6480358399997</cx:pt>
          <cx:pt idx="2540">1726.6480358399997</cx:pt>
          <cx:pt idx="2541">1726.6480358399997</cx:pt>
          <cx:pt idx="2542">1726.6480358399997</cx:pt>
          <cx:pt idx="2543">1726.6480358399997</cx:pt>
          <cx:pt idx="2544">1726.6480358399997</cx:pt>
          <cx:pt idx="2545">1726.6480358399997</cx:pt>
          <cx:pt idx="2546">1726.6480358399997</cx:pt>
          <cx:pt idx="2547">1726.6480358399997</cx:pt>
          <cx:pt idx="2548">1726.6480358399997</cx:pt>
          <cx:pt idx="2549">1726.6480358399997</cx:pt>
          <cx:pt idx="2550">1726.6480358399997</cx:pt>
          <cx:pt idx="2551">1726.6480358399997</cx:pt>
          <cx:pt idx="2552">1726.6480358399997</cx:pt>
          <cx:pt idx="2553">1726.6480358399997</cx:pt>
          <cx:pt idx="2554">1726.6480358399997</cx:pt>
          <cx:pt idx="2555">1726.6480358399997</cx:pt>
          <cx:pt idx="2556">1726.6480358399997</cx:pt>
          <cx:pt idx="2557">1726.6480358399997</cx:pt>
          <cx:pt idx="2558">1726.6480358399997</cx:pt>
          <cx:pt idx="2559">1726.6480358399997</cx:pt>
          <cx:pt idx="2560">1724.6748548392925</cx:pt>
          <cx:pt idx="2561">1721.2522607279998</cx:pt>
          <cx:pt idx="2562">1715.8564856159996</cx:pt>
          <cx:pt idx="2563">1710.4607105039997</cx:pt>
          <cx:pt idx="2564">1699.6691602799997</cx:pt>
          <cx:pt idx="2565">1688.8776100559999</cx:pt>
          <cx:pt idx="2566">1688.8776100559999</cx:pt>
          <cx:pt idx="2567">1688.8776100559999</cx:pt>
          <cx:pt idx="2568">1678.0860598319998</cx:pt>
          <cx:pt idx="2569">1672.6902847199999</cx:pt>
          <cx:pt idx="2570">1672.6902847199999</cx:pt>
          <cx:pt idx="2571">1672.6902847199999</cx:pt>
          <cx:pt idx="2572">1672.6902847199999</cx:pt>
          <cx:pt idx="2573">1672.6902847199999</cx:pt>
          <cx:pt idx="2574">1672.6902847199999</cx:pt>
          <cx:pt idx="2575">1672.6902847199999</cx:pt>
          <cx:pt idx="2576">1672.6902847199999</cx:pt>
          <cx:pt idx="2577">1661.8987344959999</cx:pt>
          <cx:pt idx="2578">1661.6989829013535</cx:pt>
          <cx:pt idx="2579">1656.5029593839997</cx:pt>
          <cx:pt idx="2580">1656.5029593839997</cx:pt>
          <cx:pt idx="2581">1651.1071842719996</cx:pt>
          <cx:pt idx="2582">1651.1071842719996</cx:pt>
          <cx:pt idx="2583">1645.7114091599999</cx:pt>
          <cx:pt idx="2584">1645.7114091599999</cx:pt>
          <cx:pt idx="2585">1640.3156340479998</cx:pt>
          <cx:pt idx="2586">1640.3156340479998</cx:pt>
          <cx:pt idx="2587">1634.9198589359996</cx:pt>
          <cx:pt idx="2588">1634.9198589359996</cx:pt>
          <cx:pt idx="2589">1634.9198589359996</cx:pt>
          <cx:pt idx="2590">1634.9198589359996</cx:pt>
          <cx:pt idx="2591">1621.9699986671999</cx:pt>
          <cx:pt idx="2592">1618.7325335999994</cx:pt>
          <cx:pt idx="2593">1618.7325335999994</cx:pt>
          <cx:pt idx="2594">1618.7325335999994</cx:pt>
          <cx:pt idx="2595">1618.7325335999994</cx:pt>
          <cx:pt idx="2596">1618.7325335999994</cx:pt>
          <cx:pt idx="2597">1618.7325335999994</cx:pt>
          <cx:pt idx="2598">1618.7325335999994</cx:pt>
          <cx:pt idx="2599">1618.7325335999994</cx:pt>
          <cx:pt idx="2600">1618.7325335999994</cx:pt>
          <cx:pt idx="2601">1618.7325335999994</cx:pt>
          <cx:pt idx="2602">1618.7325335999994</cx:pt>
          <cx:pt idx="2603">1618.7325335999994</cx:pt>
          <cx:pt idx="2604">1618.7325335999994</cx:pt>
          <cx:pt idx="2605">1618.7325335999994</cx:pt>
          <cx:pt idx="2606">1618.7325335999994</cx:pt>
          <cx:pt idx="2607">1618.7325335999994</cx:pt>
          <cx:pt idx="2608">1618.7325335999994</cx:pt>
          <cx:pt idx="2609">1618.7325335999994</cx:pt>
          <cx:pt idx="2610">1618.7325335999994</cx:pt>
          <cx:pt idx="2611">1618.7325335999994</cx:pt>
          <cx:pt idx="2612">1618.7325335999994</cx:pt>
          <cx:pt idx="2613">1618.7325335999994</cx:pt>
          <cx:pt idx="2614">1618.7325335999994</cx:pt>
          <cx:pt idx="2615">1618.7325335999994</cx:pt>
          <cx:pt idx="2616">1618.7325335999994</cx:pt>
          <cx:pt idx="2617">1618.7325335999994</cx:pt>
          <cx:pt idx="2618">1618.7325335999994</cx:pt>
          <cx:pt idx="2619">1618.7325335999994</cx:pt>
          <cx:pt idx="2620">1618.7325335999994</cx:pt>
          <cx:pt idx="2621">1618.7325335999994</cx:pt>
          <cx:pt idx="2622">1618.7325335999994</cx:pt>
          <cx:pt idx="2623">1618.7325335999994</cx:pt>
          <cx:pt idx="2624">1618.7325335999994</cx:pt>
          <cx:pt idx="2625">1618.7325335999994</cx:pt>
          <cx:pt idx="2626">1618.7325335999994</cx:pt>
          <cx:pt idx="2627">1618.7325335999994</cx:pt>
          <cx:pt idx="2628">1618.7325335999994</cx:pt>
          <cx:pt idx="2629">1618.7325335999994</cx:pt>
          <cx:pt idx="2630">1618.7325335999994</cx:pt>
          <cx:pt idx="2631">1618.7325335999994</cx:pt>
          <cx:pt idx="2632">1618.7325335999994</cx:pt>
          <cx:pt idx="2633">1618.7325335999994</cx:pt>
          <cx:pt idx="2634">1618.7325335999994</cx:pt>
          <cx:pt idx="2635">1618.7325335999994</cx:pt>
          <cx:pt idx="2636">1618.7325335999994</cx:pt>
          <cx:pt idx="2637">1618.7325335999994</cx:pt>
          <cx:pt idx="2638">1618.7325335999994</cx:pt>
          <cx:pt idx="2639">1618.7325335999994</cx:pt>
          <cx:pt idx="2640">1618.7325335999994</cx:pt>
          <cx:pt idx="2641">1618.7325335999994</cx:pt>
          <cx:pt idx="2642">1618.7325335999994</cx:pt>
          <cx:pt idx="2643">1618.7325335999994</cx:pt>
          <cx:pt idx="2644">1618.7325335999994</cx:pt>
          <cx:pt idx="2645">1618.7325335999994</cx:pt>
          <cx:pt idx="2646">1618.7325335999994</cx:pt>
          <cx:pt idx="2647">1618.7325335999994</cx:pt>
          <cx:pt idx="2648">1618.7325335999994</cx:pt>
          <cx:pt idx="2649">1618.7325335999994</cx:pt>
          <cx:pt idx="2650">1618.7325335999994</cx:pt>
          <cx:pt idx="2651">1618.7325335999994</cx:pt>
          <cx:pt idx="2652">1618.7325335999994</cx:pt>
          <cx:pt idx="2653">1618.7325335999994</cx:pt>
          <cx:pt idx="2654">1618.7325335999994</cx:pt>
          <cx:pt idx="2655">1618.7325335999994</cx:pt>
          <cx:pt idx="2656">1618.7325335999994</cx:pt>
          <cx:pt idx="2657">1618.7325335999994</cx:pt>
          <cx:pt idx="2658">1618.7325335999994</cx:pt>
          <cx:pt idx="2659">1618.7325335999994</cx:pt>
          <cx:pt idx="2660">1618.7325335999994</cx:pt>
          <cx:pt idx="2661">1618.7325335999994</cx:pt>
          <cx:pt idx="2662">1618.7325335999994</cx:pt>
          <cx:pt idx="2663">1618.7325335999994</cx:pt>
          <cx:pt idx="2664">1618.7325335999994</cx:pt>
          <cx:pt idx="2665">1618.7325335999994</cx:pt>
          <cx:pt idx="2666">1618.7325335999994</cx:pt>
          <cx:pt idx="2667">1618.7325335999994</cx:pt>
          <cx:pt idx="2668">1613.3367584879998</cx:pt>
          <cx:pt idx="2669">1597.1494331519998</cx:pt>
          <cx:pt idx="2670">1597.1494331519998</cx:pt>
          <cx:pt idx="2671">1597.1494331519998</cx:pt>
          <cx:pt idx="2672">1597.1494331519998</cx:pt>
          <cx:pt idx="2673">1597.1494331519998</cx:pt>
          <cx:pt idx="2674">1591.7536580399997</cx:pt>
          <cx:pt idx="2675">1591.7536580399997</cx:pt>
          <cx:pt idx="2676">1591.7536580399997</cx:pt>
          <cx:pt idx="2677">1591.7536580399997</cx:pt>
          <cx:pt idx="2678">1591.7536580399997</cx:pt>
          <cx:pt idx="2679">1586.3578829279998</cx:pt>
          <cx:pt idx="2680">1580.9621078159998</cx:pt>
          <cx:pt idx="2681">1575.5663327039997</cx:pt>
          <cx:pt idx="2682">1564.7747824799997</cx:pt>
          <cx:pt idx="2683">1564.7747824799997</cx:pt>
          <cx:pt idx="2684">1564.7747824799997</cx:pt>
          <cx:pt idx="2685">1564.2406007439117</cx:pt>
          <cx:pt idx="2686">1553.9832322559996</cx:pt>
          <cx:pt idx="2687">1552.2073747511383</cx:pt>
          <cx:pt idx="2688">1546.9687246103999</cx:pt>
          <cx:pt idx="2689">1543.1916820319998</cx:pt>
          <cx:pt idx="2690">1539.4333088354874</cx:pt>
          <cx:pt idx="2691">1537.7959069199997</cx:pt>
          <cx:pt idx="2692">1527.0043566959996</cx:pt>
          <cx:pt idx="2693">1521.6085815839997</cx:pt>
          <cx:pt idx="2694">1521.6085815839997</cx:pt>
          <cx:pt idx="2695">1521.6085815839997</cx:pt>
          <cx:pt idx="2696">1516.2128064719998</cx:pt>
          <cx:pt idx="2697">1516.2128064719998</cx:pt>
          <cx:pt idx="2698">1510.8170313599996</cx:pt>
          <cx:pt idx="2699">1510.8170313599996</cx:pt>
          <cx:pt idx="2700">1510.8170313599996</cx:pt>
          <cx:pt idx="2701">1510.8170313599996</cx:pt>
          <cx:pt idx="2702">1510.8170313599996</cx:pt>
          <cx:pt idx="2703">1510.8170313599996</cx:pt>
          <cx:pt idx="2704">1510.8170313599996</cx:pt>
          <cx:pt idx="2705">1510.8170313599996</cx:pt>
          <cx:pt idx="2706">1510.8170313599996</cx:pt>
          <cx:pt idx="2707">1510.8170313599996</cx:pt>
          <cx:pt idx="2708">1510.8170313599996</cx:pt>
          <cx:pt idx="2709">1505.4212562479997</cx:pt>
          <cx:pt idx="2710">1500.0254811359996</cx:pt>
          <cx:pt idx="2711">1500.0254811359996</cx:pt>
          <cx:pt idx="2712">1494.6297060239997</cx:pt>
          <cx:pt idx="2713">1494.6297060239997</cx:pt>
          <cx:pt idx="2714">1489.2339309119996</cx:pt>
          <cx:pt idx="2715">1489.2332834189865</cx:pt>
          <cx:pt idx="2716">1486.7530614310044</cx:pt>
          <cx:pt idx="2717">1483.8381557999999</cx:pt>
          <cx:pt idx="2718">1483.8381557999999</cx:pt>
          <cx:pt idx="2719">1483.8381557999999</cx:pt>
          <cx:pt idx="2720">1483.8381557999999</cx:pt>
          <cx:pt idx="2721">1478.4423806879997</cx:pt>
          <cx:pt idx="2722">1473.0466055759998</cx:pt>
          <cx:pt idx="2723">1473.0466055759998</cx:pt>
          <cx:pt idx="2724">1473.0466055759998</cx:pt>
          <cx:pt idx="2725">1473.0466055759998</cx:pt>
          <cx:pt idx="2726">1467.6508304639999</cx:pt>
          <cx:pt idx="2727">1467.6508304639999</cx:pt>
          <cx:pt idx="2728">1467.6508304639999</cx:pt>
          <cx:pt idx="2729">1465.973661685937</cx:pt>
          <cx:pt idx="2730">1463.3396601072629</cx:pt>
          <cx:pt idx="2731">1462.2550553519995</cx:pt>
          <cx:pt idx="2732">1462.2550553519995</cx:pt>
          <cx:pt idx="2733">1460.2247330928567</cx:pt>
          <cx:pt idx="2734">1456.8592802399999</cx:pt>
          <cx:pt idx="2735">1456.8592802399999</cx:pt>
          <cx:pt idx="2736">1456.8592802399999</cx:pt>
          <cx:pt idx="2737">1456.8592802399999</cx:pt>
          <cx:pt idx="2738">1456.8592802399999</cx:pt>
          <cx:pt idx="2739">1456.8592802399999</cx:pt>
          <cx:pt idx="2740">1456.8592802399999</cx:pt>
          <cx:pt idx="2741">1456.8592802399999</cx:pt>
          <cx:pt idx="2742">1456.8592802399999</cx:pt>
          <cx:pt idx="2743">1456.8592802399999</cx:pt>
          <cx:pt idx="2744">1456.8592802399999</cx:pt>
          <cx:pt idx="2745">1456.8592802399999</cx:pt>
          <cx:pt idx="2746">1456.8592802399999</cx:pt>
          <cx:pt idx="2747">1456.8592802399999</cx:pt>
          <cx:pt idx="2748">1456.8592802399999</cx:pt>
          <cx:pt idx="2749">1451.463505128</cx:pt>
          <cx:pt idx="2750">1451.463505128</cx:pt>
          <cx:pt idx="2751">1451.463505128</cx:pt>
          <cx:pt idx="2752">1451.463505128</cx:pt>
          <cx:pt idx="2753">1446.0677300159996</cx:pt>
          <cx:pt idx="2754">1440.6719549039999</cx:pt>
          <cx:pt idx="2755">1440.6719549039999</cx:pt>
          <cx:pt idx="2756">1437.2290726782858</cx:pt>
          <cx:pt idx="2757">1429.8804046799996</cx:pt>
          <cx:pt idx="2758">1429.8804046799996</cx:pt>
          <cx:pt idx="2759">1424.4846295679997</cx:pt>
          <cx:pt idx="2760">1424.4846295679997</cx:pt>
          <cx:pt idx="2761">1413.6930793439997</cx:pt>
          <cx:pt idx="2762">1413.6930793439997</cx:pt>
          <cx:pt idx="2763">1413.6930793439997</cx:pt>
          <cx:pt idx="2764">1408.2973042319998</cx:pt>
          <cx:pt idx="2765">1402.9015291199999</cx:pt>
          <cx:pt idx="2766">1402.9015291199999</cx:pt>
          <cx:pt idx="2767">1402.9015291199999</cx:pt>
          <cx:pt idx="2768">1402.9015291199999</cx:pt>
          <cx:pt idx="2769">1402.9015291199999</cx:pt>
          <cx:pt idx="2770">1402.9015291199999</cx:pt>
          <cx:pt idx="2771">1402.9015291199999</cx:pt>
          <cx:pt idx="2772">1402.9015291199999</cx:pt>
          <cx:pt idx="2773">1402.9015291199999</cx:pt>
          <cx:pt idx="2774">1402.9015291199999</cx:pt>
          <cx:pt idx="2775">1402.9015291199999</cx:pt>
          <cx:pt idx="2776">1402.9015291199999</cx:pt>
          <cx:pt idx="2777">1402.9015291199999</cx:pt>
          <cx:pt idx="2778">1402.9015291199999</cx:pt>
          <cx:pt idx="2779">1402.9015291199999</cx:pt>
          <cx:pt idx="2780">1397.5057540079995</cx:pt>
          <cx:pt idx="2781">1392.1099788959998</cx:pt>
          <cx:pt idx="2782">1392.1099788959998</cx:pt>
          <cx:pt idx="2783">1390.3053619097914</cx:pt>
          <cx:pt idx="2784">1386.7142037839997</cx:pt>
          <cx:pt idx="2785">1386.7142037839997</cx:pt>
          <cx:pt idx="2786">1375.9226535599998</cx:pt>
          <cx:pt idx="2787">1375.9226535599998</cx:pt>
          <cx:pt idx="2788">1370.5268784479997</cx:pt>
          <cx:pt idx="2789">1365.1311033359998</cx:pt>
          <cx:pt idx="2790">1365.1311033359998</cx:pt>
          <cx:pt idx="2791">1365.1311033359998</cx:pt>
          <cx:pt idx="2792">1365.1311033359998</cx:pt>
          <cx:pt idx="2793">1365.1311033359998</cx:pt>
          <cx:pt idx="2794">1348.9437779999998</cx:pt>
          <cx:pt idx="2795">1348.9437779999998</cx:pt>
          <cx:pt idx="2796">1348.9437779999998</cx:pt>
          <cx:pt idx="2797">1348.9437779999998</cx:pt>
          <cx:pt idx="2798">1348.9437779999998</cx:pt>
          <cx:pt idx="2799">1348.9437779999998</cx:pt>
          <cx:pt idx="2800">1348.9437779999998</cx:pt>
          <cx:pt idx="2801">1348.9437779999998</cx:pt>
          <cx:pt idx="2802">1348.9437779999998</cx:pt>
          <cx:pt idx="2803">1348.9437779999998</cx:pt>
          <cx:pt idx="2804">1348.9437779999998</cx:pt>
          <cx:pt idx="2805">1348.9437779999998</cx:pt>
          <cx:pt idx="2806">1348.9437779999998</cx:pt>
          <cx:pt idx="2807">1348.9437779999998</cx:pt>
          <cx:pt idx="2808">1348.9437779999998</cx:pt>
          <cx:pt idx="2809">1348.9437779999998</cx:pt>
          <cx:pt idx="2810">1348.9437779999998</cx:pt>
          <cx:pt idx="2811">1348.9437779999998</cx:pt>
          <cx:pt idx="2812">1348.9437779999998</cx:pt>
          <cx:pt idx="2813">1348.9437779999998</cx:pt>
          <cx:pt idx="2814">1348.9437779999998</cx:pt>
          <cx:pt idx="2815">1348.9437779999998</cx:pt>
          <cx:pt idx="2816">1348.9437779999998</cx:pt>
          <cx:pt idx="2817">1348.9437779999998</cx:pt>
          <cx:pt idx="2818">1348.9437779999998</cx:pt>
          <cx:pt idx="2819">1348.9437779999998</cx:pt>
          <cx:pt idx="2820">1348.9437779999998</cx:pt>
          <cx:pt idx="2821">1348.9437779999998</cx:pt>
          <cx:pt idx="2822">1348.9437779999998</cx:pt>
          <cx:pt idx="2823">1348.9437779999998</cx:pt>
          <cx:pt idx="2824">1348.9437779999998</cx:pt>
          <cx:pt idx="2825">1348.9437779999998</cx:pt>
          <cx:pt idx="2826">1348.9437779999998</cx:pt>
          <cx:pt idx="2827">1348.9437779999998</cx:pt>
          <cx:pt idx="2828">1348.9437779999998</cx:pt>
          <cx:pt idx="2829">1348.9437779999998</cx:pt>
          <cx:pt idx="2830">1343.5480028879997</cx:pt>
          <cx:pt idx="2831">1338.1522277759998</cx:pt>
          <cx:pt idx="2832">1332.7564526639997</cx:pt>
          <cx:pt idx="2833">1321.9649024399996</cx:pt>
          <cx:pt idx="2834">1321.9649024399996</cx:pt>
          <cx:pt idx="2835">1311.1733522159998</cx:pt>
          <cx:pt idx="2836">1311.1733522159998</cx:pt>
          <cx:pt idx="2837">1305.7775771039996</cx:pt>
          <cx:pt idx="2838">1305.7775771039996</cx:pt>
          <cx:pt idx="2839">1303.29552055248</cx:pt>
          <cx:pt idx="2840">1294.9860268800001</cx:pt>
          <cx:pt idx="2841">1294.9860268800001</cx:pt>
          <cx:pt idx="2842">1294.9860268800001</cx:pt>
          <cx:pt idx="2843">1294.9860268800001</cx:pt>
          <cx:pt idx="2844">1294.9860268800001</cx:pt>
          <cx:pt idx="2845">1294.9860268800001</cx:pt>
          <cx:pt idx="2846">1294.9860268800001</cx:pt>
          <cx:pt idx="2847">1294.9860268800001</cx:pt>
          <cx:pt idx="2848">1294.9860268800001</cx:pt>
          <cx:pt idx="2849">1294.9860268800001</cx:pt>
          <cx:pt idx="2850">1294.9860268800001</cx:pt>
          <cx:pt idx="2851">1289.5902517679999</cx:pt>
          <cx:pt idx="2852">1287.8667332817249</cx:pt>
          <cx:pt idx="2853">1284.1944766560002</cx:pt>
          <cx:pt idx="2854">1284.1944766560002</cx:pt>
          <cx:pt idx="2855">1264.7696862528001</cx:pt>
          <cx:pt idx="2856">1264.7615925901318</cx:pt>
          <cx:pt idx="2857">1264.7615925901318</cx:pt>
          <cx:pt idx="2858">1249.6920560263338</cx:pt>
          <cx:pt idx="2859">1246.7653876055851</cx:pt>
          <cx:pt idx="2860">1246.7653876055851</cx:pt>
          <cx:pt idx="2861">1246.688174063732</cx:pt>
          <cx:pt idx="2862">1245.7772053515732</cx:pt>
          <cx:pt idx="2863">1244.1038675738398</cx:pt>
          <cx:pt idx="2864">1241.0282757599998</cx:pt>
          <cx:pt idx="2865">1241.0282757599998</cx:pt>
          <cx:pt idx="2866">1241.0282757599998</cx:pt>
          <cx:pt idx="2867">1241.0282757599998</cx:pt>
          <cx:pt idx="2868">1241.0282757599998</cx:pt>
          <cx:pt idx="2869">1241.0282757599998</cx:pt>
          <cx:pt idx="2870">1241.0282757599998</cx:pt>
          <cx:pt idx="2871">1241.0282757599998</cx:pt>
          <cx:pt idx="2872">1241.0282757599998</cx:pt>
          <cx:pt idx="2873">1241.0282757599998</cx:pt>
          <cx:pt idx="2874">1241.0282757599998</cx:pt>
          <cx:pt idx="2875">1241.0282757599998</cx:pt>
          <cx:pt idx="2876">1241.0282757599998</cx:pt>
          <cx:pt idx="2877">1241.0282757599998</cx:pt>
          <cx:pt idx="2878">1241.0282757599998</cx:pt>
          <cx:pt idx="2879">1241.0282757599998</cx:pt>
          <cx:pt idx="2880">1241.0282757599998</cx:pt>
          <cx:pt idx="2881">1241.0282757599998</cx:pt>
          <cx:pt idx="2882">1241.0282757599998</cx:pt>
          <cx:pt idx="2883">1241.0282757599998</cx:pt>
          <cx:pt idx="2884">1241.0282757599998</cx:pt>
          <cx:pt idx="2885">1235.6325006479999</cx:pt>
          <cx:pt idx="2886">1230.2367255359998</cx:pt>
          <cx:pt idx="2887">1230.2367255359998</cx:pt>
          <cx:pt idx="2888">1230.2367255359998</cx:pt>
          <cx:pt idx="2889">1224.8409504239999</cx:pt>
          <cx:pt idx="2890">1224.8409504239999</cx:pt>
          <cx:pt idx="2891">1214.0494001999998</cx:pt>
          <cx:pt idx="2892">1208.6536250879999</cx:pt>
          <cx:pt idx="2893">1208.6536250879999</cx:pt>
          <cx:pt idx="2894">1207.27241457483</cx:pt>
          <cx:pt idx="2895">1204.3794697485314</cx:pt>
          <cx:pt idx="2896">1203.257849976</cx:pt>
          <cx:pt idx="2897">1203.257849976</cx:pt>
          <cx:pt idx="2898">1203.257849976</cx:pt>
          <cx:pt idx="2899">1197.8620748639999</cx:pt>
          <cx:pt idx="2900">1197.8620748639999</cx:pt>
          <cx:pt idx="2901">1192.4662997519997</cx:pt>
          <cx:pt idx="2902">1192.4662997519997</cx:pt>
          <cx:pt idx="2903">1190.0256827533401</cx:pt>
          <cx:pt idx="2904">1190.0256827533401</cx:pt>
          <cx:pt idx="2905">1187.07052464</cx:pt>
          <cx:pt idx="2906">1187.07052464</cx:pt>
          <cx:pt idx="2907">1187.07052464</cx:pt>
          <cx:pt idx="2908">1187.07052464</cx:pt>
          <cx:pt idx="2909">1187.07052464</cx:pt>
          <cx:pt idx="2910">1187.07052464</cx:pt>
          <cx:pt idx="2911">1187.07052464</cx:pt>
          <cx:pt idx="2912">1187.07052464</cx:pt>
          <cx:pt idx="2913">1187.07052464</cx:pt>
          <cx:pt idx="2914">1187.07052464</cx:pt>
          <cx:pt idx="2915">1187.07052464</cx:pt>
          <cx:pt idx="2916">1187.07052464</cx:pt>
          <cx:pt idx="2917">1187.07052464</cx:pt>
          <cx:pt idx="2918">1187.07052464</cx:pt>
          <cx:pt idx="2919">1187.07052464</cx:pt>
          <cx:pt idx="2920">1187.07052464</cx:pt>
          <cx:pt idx="2921">1187.07052464</cx:pt>
          <cx:pt idx="2922">1187.07052464</cx:pt>
          <cx:pt idx="2923">1187.07052464</cx:pt>
          <cx:pt idx="2924">1187.07052464</cx:pt>
          <cx:pt idx="2925">1187.07052464</cx:pt>
          <cx:pt idx="2926">1187.07052464</cx:pt>
          <cx:pt idx="2927">1187.07052464</cx:pt>
          <cx:pt idx="2928">1187.07052464</cx:pt>
          <cx:pt idx="2929">1187.07052464</cx:pt>
          <cx:pt idx="2930">1187.07052464</cx:pt>
          <cx:pt idx="2931">1184.4135910171001</cx:pt>
          <cx:pt idx="2932">1184.4135910171001</cx:pt>
          <cx:pt idx="2933">1184.4135910171001</cx:pt>
          <cx:pt idx="2934">1184.4135910171001</cx:pt>
          <cx:pt idx="2935">1184.4135910171001</cx:pt>
          <cx:pt idx="2936">1184.3692377456794</cx:pt>
          <cx:pt idx="2937">1182.8265856411588</cx:pt>
          <cx:pt idx="2938">1181.6747495279999</cx:pt>
          <cx:pt idx="2939">1181.6747495279999</cx:pt>
          <cx:pt idx="2940">1178.5278255671792</cx:pt>
          <cx:pt idx="2941">1176.2789744159998</cx:pt>
          <cx:pt idx="2942">1176.2789744159998</cx:pt>
          <cx:pt idx="2943">1170.8831993040001</cx:pt>
          <cx:pt idx="2944">1170.8831993040001</cx:pt>
          <cx:pt idx="2945">1170.8831993040001</cx:pt>
          <cx:pt idx="2946">1169.3004565903971</cx:pt>
          <cx:pt idx="2947">1165.4874241919997</cx:pt>
          <cx:pt idx="2948">1165.4874241919997</cx:pt>
          <cx:pt idx="2949">1160.0916490799998</cx:pt>
          <cx:pt idx="2950">1160.0916490799998</cx:pt>
          <cx:pt idx="2951">1154.6958739680001</cx:pt>
          <cx:pt idx="2952">1152.1328807898001</cx:pt>
          <cx:pt idx="2953">1149.7832365595284</cx:pt>
          <cx:pt idx="2954">1149.3000988559997</cx:pt>
          <cx:pt idx="2955">1149.3000988559997</cx:pt>
          <cx:pt idx="2956">1143.9043237439998</cx:pt>
          <cx:pt idx="2957">1143.9043237439998</cx:pt>
          <cx:pt idx="2958">1133.1127735199998</cx:pt>
          <cx:pt idx="2959">1133.1127735199998</cx:pt>
          <cx:pt idx="2960">1133.1127735199998</cx:pt>
          <cx:pt idx="2961">1133.1127735199998</cx:pt>
          <cx:pt idx="2962">1133.1127735199998</cx:pt>
          <cx:pt idx="2963">1133.1127735199998</cx:pt>
          <cx:pt idx="2964">1133.1127735199998</cx:pt>
          <cx:pt idx="2965">1133.1127735199998</cx:pt>
          <cx:pt idx="2966">1133.1127735199998</cx:pt>
          <cx:pt idx="2967">1133.1127735199998</cx:pt>
          <cx:pt idx="2968">1133.1127735199998</cx:pt>
          <cx:pt idx="2969">1133.1127735199998</cx:pt>
          <cx:pt idx="2970">1133.1127735199998</cx:pt>
          <cx:pt idx="2971">1133.1127735199998</cx:pt>
          <cx:pt idx="2972">1133.1127735199998</cx:pt>
          <cx:pt idx="2973">1127.7169984079997</cx:pt>
          <cx:pt idx="2974">1112.138100673629</cx:pt>
          <cx:pt idx="2975">1111.5296730719997</cx:pt>
          <cx:pt idx="2976">1111.5296730719997</cx:pt>
          <cx:pt idx="2977">1111.5296730719997</cx:pt>
          <cx:pt idx="2978">1106.13389796</cx:pt>
          <cx:pt idx="2979">1106.13389796</cx:pt>
          <cx:pt idx="2980">1106.13389796</cx:pt>
          <cx:pt idx="2981">1104.7228488104606</cx:pt>
          <cx:pt idx="2982">1100.7381228479996</cx:pt>
          <cx:pt idx="2983">1100.7381228479996</cx:pt>
          <cx:pt idx="2984">1100.7381228479996</cx:pt>
          <cx:pt idx="2985">1089.9465726239998</cx:pt>
          <cx:pt idx="2986">1079.1550224</cx:pt>
          <cx:pt idx="2987">1079.1550224</cx:pt>
          <cx:pt idx="2988">1079.1550224</cx:pt>
          <cx:pt idx="2989">1079.1550224</cx:pt>
          <cx:pt idx="2990">1079.1550224</cx:pt>
          <cx:pt idx="2991">1079.1550224</cx:pt>
          <cx:pt idx="2992">1079.1550224</cx:pt>
          <cx:pt idx="2993">1079.1550224</cx:pt>
          <cx:pt idx="2994">1079.1550224</cx:pt>
          <cx:pt idx="2995">1079.1550224</cx:pt>
          <cx:pt idx="2996">1079.1550224</cx:pt>
          <cx:pt idx="2997">1079.1550224</cx:pt>
          <cx:pt idx="2998">1079.1550224</cx:pt>
          <cx:pt idx="2999">1079.1550224</cx:pt>
          <cx:pt idx="3000">1079.1550224</cx:pt>
          <cx:pt idx="3001">1079.1550224</cx:pt>
          <cx:pt idx="3002">1079.1550224</cx:pt>
          <cx:pt idx="3003">1079.1550224</cx:pt>
          <cx:pt idx="3004">1079.1550224</cx:pt>
          <cx:pt idx="3005">1079.1550224</cx:pt>
          <cx:pt idx="3006">1079.1550224</cx:pt>
          <cx:pt idx="3007">1079.1550224</cx:pt>
          <cx:pt idx="3008">1079.1550224</cx:pt>
          <cx:pt idx="3009">1079.1550224</cx:pt>
          <cx:pt idx="3010">1079.1550224</cx:pt>
          <cx:pt idx="3011">1079.1550224</cx:pt>
          <cx:pt idx="3012">1079.1550224</cx:pt>
          <cx:pt idx="3013">1079.1550224</cx:pt>
          <cx:pt idx="3014">1079.1550224</cx:pt>
          <cx:pt idx="3015">1079.1550224</cx:pt>
          <cx:pt idx="3016">1079.1550224</cx:pt>
          <cx:pt idx="3017">1079.1550224</cx:pt>
          <cx:pt idx="3018">1079.1550224</cx:pt>
          <cx:pt idx="3019">1079.1550224</cx:pt>
          <cx:pt idx="3020">1079.1550224</cx:pt>
          <cx:pt idx="3021">1079.1550224</cx:pt>
          <cx:pt idx="3022">1079.1550224</cx:pt>
          <cx:pt idx="3023">1079.1550224</cx:pt>
          <cx:pt idx="3024">1079.1550224</cx:pt>
          <cx:pt idx="3025">1079.1550224</cx:pt>
          <cx:pt idx="3026">1079.1550224</cx:pt>
          <cx:pt idx="3027">1079.1550224</cx:pt>
          <cx:pt idx="3028">1079.1550224</cx:pt>
          <cx:pt idx="3029">1079.1550224</cx:pt>
          <cx:pt idx="3030">1079.1550224</cx:pt>
          <cx:pt idx="3031">1079.1550224</cx:pt>
          <cx:pt idx="3032">1079.1550224</cx:pt>
          <cx:pt idx="3033">1079.1550224</cx:pt>
          <cx:pt idx="3034">1079.1550224</cx:pt>
          <cx:pt idx="3035">1079.1550224</cx:pt>
          <cx:pt idx="3036">1079.1550224</cx:pt>
          <cx:pt idx="3037">1079.1550224</cx:pt>
          <cx:pt idx="3038">1079.1550224</cx:pt>
          <cx:pt idx="3039">1079.1550224</cx:pt>
          <cx:pt idx="3040">1079.1550224</cx:pt>
          <cx:pt idx="3041">1079.1550224</cx:pt>
          <cx:pt idx="3042">1079.1550224</cx:pt>
          <cx:pt idx="3043">1079.1550224</cx:pt>
          <cx:pt idx="3044">1079.1550224</cx:pt>
          <cx:pt idx="3045">1079.1550224</cx:pt>
          <cx:pt idx="3046">1079.1550224</cx:pt>
          <cx:pt idx="3047">1079.1550224</cx:pt>
          <cx:pt idx="3048">1079.1550224</cx:pt>
          <cx:pt idx="3049">1079.1550224</cx:pt>
          <cx:pt idx="3050">1079.1550224</cx:pt>
          <cx:pt idx="3051">1079.1550224</cx:pt>
          <cx:pt idx="3052">1079.1550224</cx:pt>
          <cx:pt idx="3053">1079.1550224</cx:pt>
          <cx:pt idx="3054">1079.1550224</cx:pt>
          <cx:pt idx="3055">1079.1550224</cx:pt>
          <cx:pt idx="3056">1079.1550224</cx:pt>
          <cx:pt idx="3057">1079.1550224</cx:pt>
          <cx:pt idx="3058">1079.1550224</cx:pt>
          <cx:pt idx="3059">1079.1550224</cx:pt>
          <cx:pt idx="3060">1079.1550224</cx:pt>
          <cx:pt idx="3061">1079.1550224</cx:pt>
          <cx:pt idx="3062">1079.1550224</cx:pt>
          <cx:pt idx="3063">1079.1550224</cx:pt>
          <cx:pt idx="3064">1079.1550224</cx:pt>
          <cx:pt idx="3065">1079.1550224</cx:pt>
          <cx:pt idx="3066">1079.1550224</cx:pt>
          <cx:pt idx="3067">1079.1550224</cx:pt>
          <cx:pt idx="3068">1079.1550224</cx:pt>
          <cx:pt idx="3069">1079.1550224</cx:pt>
          <cx:pt idx="3070">1079.1550224</cx:pt>
          <cx:pt idx="3071">1079.1550224</cx:pt>
          <cx:pt idx="3072">1079.1550224</cx:pt>
          <cx:pt idx="3073">1079.1550224</cx:pt>
          <cx:pt idx="3074">1079.1550224</cx:pt>
          <cx:pt idx="3075">1079.1550224</cx:pt>
          <cx:pt idx="3076">1079.1550224</cx:pt>
          <cx:pt idx="3077">1079.1550224</cx:pt>
          <cx:pt idx="3078">1079.1550224</cx:pt>
          <cx:pt idx="3079">1079.1550224</cx:pt>
          <cx:pt idx="3080">1079.1550224</cx:pt>
          <cx:pt idx="3081">1079.1550224</cx:pt>
          <cx:pt idx="3082">1079.1550224</cx:pt>
          <cx:pt idx="3083">1079.0959386625234</cx:pt>
          <cx:pt idx="3084">1073.7592472879999</cx:pt>
          <cx:pt idx="3085">1069.6416233845305</cx:pt>
          <cx:pt idx="3086">1068.363472176</cx:pt>
          <cx:pt idx="3087">1068.363472176</cx:pt>
          <cx:pt idx="3088">1068.363472176</cx:pt>
          <cx:pt idx="3089">1057.5719219519999</cx:pt>
          <cx:pt idx="3090">1057.5719219519999</cx:pt>
          <cx:pt idx="3091">1057.5719219519999</cx:pt>
          <cx:pt idx="3092">1057.5719219519999</cx:pt>
          <cx:pt idx="3093">1052.1761468399998</cx:pt>
          <cx:pt idx="3094">1052.1761468399998</cx:pt>
          <cx:pt idx="3095">1052.1761468399998</cx:pt>
          <cx:pt idx="3096">1052.1761468399998</cx:pt>
          <cx:pt idx="3097">1052.1761468399998</cx:pt>
          <cx:pt idx="3098">1052.1761468399998</cx:pt>
          <cx:pt idx="3099">1052.1761468399998</cx:pt>
          <cx:pt idx="3100">1052.1761468399998</cx:pt>
          <cx:pt idx="3101">1052.1761468399998</cx:pt>
          <cx:pt idx="3102">1052.1761468399998</cx:pt>
          <cx:pt idx="3103">1052.1761468399998</cx:pt>
          <cx:pt idx="3104">1052.1761468399998</cx:pt>
          <cx:pt idx="3105">1052.1761468399998</cx:pt>
          <cx:pt idx="3106">1052.1761468399998</cx:pt>
          <cx:pt idx="3107">1052.1761468399998</cx:pt>
          <cx:pt idx="3108">1052.1761468399998</cx:pt>
          <cx:pt idx="3109">1052.1761468399998</cx:pt>
          <cx:pt idx="3110">1052.1761468399998</cx:pt>
          <cx:pt idx="3111">1052.1761468399998</cx:pt>
          <cx:pt idx="3112">1046.7803717279999</cx:pt>
          <cx:pt idx="3113">1041.3845966159997</cx:pt>
          <cx:pt idx="3114">1041.3845966159997</cx:pt>
          <cx:pt idx="3115">1035.9888215039998</cx:pt>
          <cx:pt idx="3116">1030.5930463919999</cx:pt>
          <cx:pt idx="3117">1025.1972712799998</cx:pt>
          <cx:pt idx="3118">1025.1972712799998</cx:pt>
          <cx:pt idx="3119">1025.1972712799998</cx:pt>
          <cx:pt idx="3120">1025.1972712799998</cx:pt>
          <cx:pt idx="3121">1025.1972712799998</cx:pt>
          <cx:pt idx="3122">1025.1972712799998</cx:pt>
          <cx:pt idx="3123">1025.1972712799998</cx:pt>
          <cx:pt idx="3124">1025.1972712799998</cx:pt>
          <cx:pt idx="3125">1025.1972712799998</cx:pt>
          <cx:pt idx="3126">1025.1972712799998</cx:pt>
          <cx:pt idx="3127">1025.1972712799998</cx:pt>
          <cx:pt idx="3128">1025.1972712799998</cx:pt>
          <cx:pt idx="3129">1025.1972712799998</cx:pt>
          <cx:pt idx="3130">1025.1972712799998</cx:pt>
          <cx:pt idx="3131">1025.1972712799998</cx:pt>
          <cx:pt idx="3132">1024.3377243046582</cx:pt>
          <cx:pt idx="3133">1019.8014961679999</cx:pt>
          <cx:pt idx="3134">1014.4057210559998</cx:pt>
          <cx:pt idx="3135">1014.4057210559998</cx:pt>
          <cx:pt idx="3136">1014.4057210559998</cx:pt>
          <cx:pt idx="3137">1012.6310506216631</cx:pt>
          <cx:pt idx="3138">1012.2556665471211</cx:pt>
          <cx:pt idx="3139">1009.0099459439998</cx:pt>
          <cx:pt idx="3140">1009.0099459439998</cx:pt>
          <cx:pt idx="3141">1009.0099459439998</cx:pt>
          <cx:pt idx="3142">1003.6141708319999</cx:pt>
          <cx:pt idx="3143">1003.6141708319999</cx:pt>
          <cx:pt idx="3144">1003.6141708319999</cx:pt>
          <cx:pt idx="3145">993.90539079972496</cx:pt>
          <cx:pt idx="3146">987.42684549599994</cx:pt>
          <cx:pt idx="3147">987.42684549599994</cx:pt>
          <cx:pt idx="3148">982.0310703839998</cx:pt>
          <cx:pt idx="3149">982.0310703839998</cx:pt>
          <cx:pt idx="3150">976.63529527199978</cx:pt>
          <cx:pt idx="3151">976.63529527199978</cx:pt>
          <cx:pt idx="3152">976.63529527199978</cx:pt>
          <cx:pt idx="3153">976.63529527199978</cx:pt>
          <cx:pt idx="3154">971.23952015999998</cx:pt>
          <cx:pt idx="3155">971.23952015999998</cx:pt>
          <cx:pt idx="3156">971.23952015999998</cx:pt>
          <cx:pt idx="3157">971.23952015999998</cx:pt>
          <cx:pt idx="3158">971.23952015999998</cx:pt>
          <cx:pt idx="3159">971.23952015999998</cx:pt>
          <cx:pt idx="3160">971.23952015999998</cx:pt>
          <cx:pt idx="3161">971.23952015999998</cx:pt>
          <cx:pt idx="3162">971.23952015999998</cx:pt>
          <cx:pt idx="3163">971.23952015999998</cx:pt>
          <cx:pt idx="3164">971.23952015999998</cx:pt>
          <cx:pt idx="3165">971.23952015999998</cx:pt>
          <cx:pt idx="3166">971.23952015999998</cx:pt>
          <cx:pt idx="3167">971.23952015999998</cx:pt>
          <cx:pt idx="3168">971.23952015999998</cx:pt>
          <cx:pt idx="3169">971.23952015999998</cx:pt>
          <cx:pt idx="3170">971.23952015999998</cx:pt>
          <cx:pt idx="3171">971.23952015999998</cx:pt>
          <cx:pt idx="3172">971.23952015999998</cx:pt>
          <cx:pt idx="3173">971.23952015999998</cx:pt>
          <cx:pt idx="3174">971.23952015999998</cx:pt>
          <cx:pt idx="3175">971.23952015999998</cx:pt>
          <cx:pt idx="3176">971.23952015999998</cx:pt>
          <cx:pt idx="3177">971.23952015999998</cx:pt>
          <cx:pt idx="3178">971.23952015999998</cx:pt>
          <cx:pt idx="3179">971.23952015999998</cx:pt>
          <cx:pt idx="3180">971.23952015999998</cx:pt>
          <cx:pt idx="3181">965.84374504799985</cx:pt>
          <cx:pt idx="3182">965.84374504799985</cx:pt>
          <cx:pt idx="3183">965.84374504799985</cx:pt>
          <cx:pt idx="3184">965.84374504799985</cx:pt>
          <cx:pt idx="3185">965.84374504799985</cx:pt>
          <cx:pt idx="3186">960.44796993599982</cx:pt>
          <cx:pt idx="3187">960.44796993599982</cx:pt>
          <cx:pt idx="3188">955.05219482399991</cx:pt>
          <cx:pt idx="3189">954.40750761361812</cx:pt>
          <cx:pt idx="3190">949.65641971199977</cx:pt>
          <cx:pt idx="3191">949.65641971199977</cx:pt>
          <cx:pt idx="3192">949.65641971199977</cx:pt>
          <cx:pt idx="3193">949.65641971199977</cx:pt>
          <cx:pt idx="3194">949.65641971199977</cx:pt>
          <cx:pt idx="3195">949.65641971199977</cx:pt>
          <cx:pt idx="3196">944.26064459999975</cx:pt>
          <cx:pt idx="3197">944.26064459999975</cx:pt>
          <cx:pt idx="3198">944.26064459999975</cx:pt>
          <cx:pt idx="3199">944.26064459999975</cx:pt>
          <cx:pt idx="3200">944.26064459999975</cx:pt>
          <cx:pt idx="3201">938.86486948799995</cx:pt>
          <cx:pt idx="3202">938.86486948799995</cx:pt>
          <cx:pt idx="3203">938.86486948799995</cx:pt>
          <cx:pt idx="3204">936.53734793568754</cx:pt>
          <cx:pt idx="3205">928.07331926399991</cx:pt>
          <cx:pt idx="3206">927.75734267344114</cx:pt>
          <cx:pt idx="3207">922.67754415199988</cx:pt>
          <cx:pt idx="3208">919.82657845607253</cx:pt>
          <cx:pt idx="3209">919.82657845607253</cx:pt>
          <cx:pt idx="3210">919.82657845607253</cx:pt>
          <cx:pt idx="3211">917.90088027635079</cx:pt>
          <cx:pt idx="3212">917.28176903999986</cx:pt>
          <cx:pt idx="3213">917.28176903999986</cx:pt>
          <cx:pt idx="3214">917.28176903999986</cx:pt>
          <cx:pt idx="3215">917.28176903999986</cx:pt>
          <cx:pt idx="3216">917.28176903999986</cx:pt>
          <cx:pt idx="3217">917.28176903999986</cx:pt>
          <cx:pt idx="3218">917.28176903999986</cx:pt>
          <cx:pt idx="3219">917.28176903999986</cx:pt>
          <cx:pt idx="3220">917.28176903999986</cx:pt>
          <cx:pt idx="3221">917.28176903999986</cx:pt>
          <cx:pt idx="3222">917.28176903999986</cx:pt>
          <cx:pt idx="3223">917.28176903999986</cx:pt>
          <cx:pt idx="3224">917.28176903999986</cx:pt>
          <cx:pt idx="3225">917.28176903999986</cx:pt>
          <cx:pt idx="3226">917.28176903999986</cx:pt>
          <cx:pt idx="3227">917.28176903999986</cx:pt>
          <cx:pt idx="3228">917.28176903999986</cx:pt>
          <cx:pt idx="3229">917.28176903999986</cx:pt>
          <cx:pt idx="3230">917.28176903999986</cx:pt>
          <cx:pt idx="3231">911.88599392799983</cx:pt>
          <cx:pt idx="3232">911.88599392799983</cx:pt>
          <cx:pt idx="3233">910.26774701415991</cx:pt>
          <cx:pt idx="3234">906.49021881599992</cx:pt>
          <cx:pt idx="3235">906.49021881599992</cx:pt>
          <cx:pt idx="3236">901.0944437039999</cx:pt>
          <cx:pt idx="3237">901.0944437039999</cx:pt>
          <cx:pt idx="3238">900.82341392012415</cx:pt>
          <cx:pt idx="3239">899.42223903904005</cx:pt>
          <cx:pt idx="3240">899.19291859677992</cx:pt>
          <cx:pt idx="3241">897.48364495680062</cx:pt>
          <cx:pt idx="3242">897.44091041791353</cx:pt>
          <cx:pt idx="3243">895.69866859199988</cx:pt>
          <cx:pt idx="3244">895.69866859199988</cx:pt>
          <cx:pt idx="3245">895.69866859199988</cx:pt>
          <cx:pt idx="3246">895.69866859199988</cx:pt>
          <cx:pt idx="3247">895.69866859199988</cx:pt>
          <cx:pt idx="3248">895.69866859199988</cx:pt>
          <cx:pt idx="3249">891.0820434061726</cx:pt>
          <cx:pt idx="3250">890.30289347999985</cx:pt>
          <cx:pt idx="3251">890.30289347999985</cx:pt>
          <cx:pt idx="3252">890.30289347999985</cx:pt>
          <cx:pt idx="3253">890.30289347999985</cx:pt>
          <cx:pt idx="3254">890.30289347999985</cx:pt>
          <cx:pt idx="3255">890.30289347999985</cx:pt>
          <cx:pt idx="3256">884.90711836799983</cx:pt>
          <cx:pt idx="3257">884.90711836799983</cx:pt>
          <cx:pt idx="3258">879.5113432559998</cx:pt>
          <cx:pt idx="3259">879.5113432559998</cx:pt>
          <cx:pt idx="3260">879.5113432559998</cx:pt>
          <cx:pt idx="3261">878.00376368970717</cx:pt>
          <cx:pt idx="3262">874.11556814399989</cx:pt>
          <cx:pt idx="3263">874.11556814399989</cx:pt>
          <cx:pt idx="3264">874.11556814399989</cx:pt>
          <cx:pt idx="3265">874.11556814399989</cx:pt>
          <cx:pt idx="3266">874.11556814399989</cx:pt>
          <cx:pt idx="3267">874.11556814399989</cx:pt>
          <cx:pt idx="3268">874.11556814399989</cx:pt>
          <cx:pt idx="3269">868.71979303199998</cx:pt>
          <cx:pt idx="3270">868.71979303199998</cx:pt>
          <cx:pt idx="3271">868.71979303199998</cx:pt>
          <cx:pt idx="3272">867.73716842635349</cx:pt>
          <cx:pt idx="3273">863.32401791999985</cx:pt>
          <cx:pt idx="3274">863.32401791999985</cx:pt>
          <cx:pt idx="3275">863.32401791999985</cx:pt>
          <cx:pt idx="3276">863.32401791999985</cx:pt>
          <cx:pt idx="3277">863.32401791999985</cx:pt>
          <cx:pt idx="3278">863.32401791999985</cx:pt>
          <cx:pt idx="3279">863.32401791999985</cx:pt>
          <cx:pt idx="3280">863.32401791999985</cx:pt>
          <cx:pt idx="3281">863.32401791999985</cx:pt>
          <cx:pt idx="3282">863.32401791999985</cx:pt>
          <cx:pt idx="3283">863.32401791999985</cx:pt>
          <cx:pt idx="3284">863.32401791999985</cx:pt>
          <cx:pt idx="3285">863.32401791999985</cx:pt>
          <cx:pt idx="3286">863.32401791999985</cx:pt>
          <cx:pt idx="3287">863.32401791999985</cx:pt>
          <cx:pt idx="3288">863.32401791999985</cx:pt>
          <cx:pt idx="3289">863.32401791999985</cx:pt>
          <cx:pt idx="3290">863.32401791999985</cx:pt>
          <cx:pt idx="3291">863.32401791999985</cx:pt>
          <cx:pt idx="3292">863.32401791999985</cx:pt>
          <cx:pt idx="3293">863.32401791999985</cx:pt>
          <cx:pt idx="3294">863.32401791999985</cx:pt>
          <cx:pt idx="3295">863.32401791999985</cx:pt>
          <cx:pt idx="3296">863.32401791999985</cx:pt>
          <cx:pt idx="3297">863.32401791999985</cx:pt>
          <cx:pt idx="3298">863.32401791999985</cx:pt>
          <cx:pt idx="3299">863.32401791999985</cx:pt>
          <cx:pt idx="3300">863.32401791999985</cx:pt>
          <cx:pt idx="3301">863.32401791999985</cx:pt>
          <cx:pt idx="3302">863.32401791999985</cx:pt>
          <cx:pt idx="3303">863.32401791999985</cx:pt>
          <cx:pt idx="3304">863.32401791999985</cx:pt>
          <cx:pt idx="3305">863.32401791999985</cx:pt>
          <cx:pt idx="3306">863.32401791999985</cx:pt>
          <cx:pt idx="3307">863.32401791999985</cx:pt>
          <cx:pt idx="3308">863.32401791999985</cx:pt>
          <cx:pt idx="3309">863.32401791999985</cx:pt>
          <cx:pt idx="3310">863.32401791999985</cx:pt>
          <cx:pt idx="3311">863.32401791999985</cx:pt>
          <cx:pt idx="3312">863.32401791999985</cx:pt>
          <cx:pt idx="3313">863.32401791999985</cx:pt>
          <cx:pt idx="3314">863.32401791999985</cx:pt>
          <cx:pt idx="3315">863.32401791999985</cx:pt>
          <cx:pt idx="3316">863.32401791999985</cx:pt>
          <cx:pt idx="3317">863.32401791999985</cx:pt>
          <cx:pt idx="3318">862.3374543985218</cx:pt>
          <cx:pt idx="3319">862.3374543985218</cx:pt>
          <cx:pt idx="3320">862.3374543985218</cx:pt>
          <cx:pt idx="3321">859.0073978303999</cx:pt>
          <cx:pt idx="3322">857.92824280799982</cx:pt>
          <cx:pt idx="3323">857.92824280799982</cx:pt>
          <cx:pt idx="3324">857.92824280799982</cx:pt>
          <cx:pt idx="3325">857.92824280799982</cx:pt>
          <cx:pt idx="3326">857.92824280799982</cx:pt>
          <cx:pt idx="3327">857.92824280799982</cx:pt>
          <cx:pt idx="3328">857.92824280799982</cx:pt>
          <cx:pt idx="3329">854.49242904768278</cx:pt>
          <cx:pt idx="3330">852.53246769599991</cx:pt>
          <cx:pt idx="3331">852.53246769599991</cx:pt>
          <cx:pt idx="3332">852.53246769599991</cx:pt>
          <cx:pt idx="3333">852.53246769599991</cx:pt>
          <cx:pt idx="3334">847.13669258399977</cx:pt>
          <cx:pt idx="3335">847.13669258399977</cx:pt>
          <cx:pt idx="3336">847.13669258399977</cx:pt>
          <cx:pt idx="3337">846.32732631719989</cx:pt>
          <cx:pt idx="3338">844.91449656187388</cx:pt>
          <cx:pt idx="3339">843.27979253394221</cx:pt>
          <cx:pt idx="3340">841.74091747199975</cx:pt>
          <cx:pt idx="3341">841.74091747199975</cx:pt>
          <cx:pt idx="3342">841.74091747199975</cx:pt>
          <cx:pt idx="3343">841.74091747199975</cx:pt>
          <cx:pt idx="3344">841.74091747199975</cx:pt>
          <cx:pt idx="3345">841.74091747199975</cx:pt>
          <cx:pt idx="3346">841.74091747199975</cx:pt>
          <cx:pt idx="3347">837.0302978837218</cx:pt>
          <cx:pt idx="3348">836.34514235999995</cx:pt>
          <cx:pt idx="3349">836.34514235999995</cx:pt>
          <cx:pt idx="3350">836.34514235999995</cx:pt>
          <cx:pt idx="3351">836.34514235999995</cx:pt>
          <cx:pt idx="3352">834.18321714587489</cx:pt>
          <cx:pt idx="3353">830.94936724799993</cx:pt>
          <cx:pt idx="3354">830.94936724799993</cx:pt>
          <cx:pt idx="3355">830.94936724799993</cx:pt>
          <cx:pt idx="3356">830.94936724799993</cx:pt>
          <cx:pt idx="3357">830.94936724799993</cx:pt>
          <cx:pt idx="3358">830.51813690104882</cx:pt>
          <cx:pt idx="3359">825.55359213599979</cx:pt>
          <cx:pt idx="3360">822.85570457999995</cx:pt>
          <cx:pt idx="3361">820.15781702399988</cx:pt>
          <cx:pt idx="3362">820.15781702399988</cx:pt>
          <cx:pt idx="3363">814.76204191199986</cx:pt>
          <cx:pt idx="3364">814.76204191199986</cx:pt>
          <cx:pt idx="3365">814.76204191199986</cx:pt>
          <cx:pt idx="3366">814.76204191199986</cx:pt>
          <cx:pt idx="3367">814.76204191199986</cx:pt>
          <cx:pt idx="3368">812.44185861383983</cx:pt>
          <cx:pt idx="3369">809.36626679999972</cx:pt>
          <cx:pt idx="3370">809.36626679999972</cx:pt>
          <cx:pt idx="3371">809.36626679999972</cx:pt>
          <cx:pt idx="3372">809.36626679999972</cx:pt>
          <cx:pt idx="3373">809.36626679999972</cx:pt>
          <cx:pt idx="3374">809.36626679999972</cx:pt>
          <cx:pt idx="3375">809.36626679999972</cx:pt>
          <cx:pt idx="3376">809.36626679999972</cx:pt>
          <cx:pt idx="3377">809.36626679999972</cx:pt>
          <cx:pt idx="3378">809.36626679999972</cx:pt>
          <cx:pt idx="3379">809.36626679999972</cx:pt>
          <cx:pt idx="3380">809.36626679999972</cx:pt>
          <cx:pt idx="3381">809.36626679999972</cx:pt>
          <cx:pt idx="3382">809.36626679999972</cx:pt>
          <cx:pt idx="3383">809.36626679999972</cx:pt>
          <cx:pt idx="3384">809.36626679999972</cx:pt>
          <cx:pt idx="3385">809.36626679999972</cx:pt>
          <cx:pt idx="3386">809.36626679999972</cx:pt>
          <cx:pt idx="3387">809.36626679999972</cx:pt>
          <cx:pt idx="3388">809.36626679999972</cx:pt>
          <cx:pt idx="3389">809.36626679999972</cx:pt>
          <cx:pt idx="3390">809.36626679999972</cx:pt>
          <cx:pt idx="3391">809.36626679999972</cx:pt>
          <cx:pt idx="3392">809.36626679999972</cx:pt>
          <cx:pt idx="3393">809.36626679999972</cx:pt>
          <cx:pt idx="3394">809.36626679999972</cx:pt>
          <cx:pt idx="3395">809.36626679999972</cx:pt>
          <cx:pt idx="3396">809.36626679999972</cx:pt>
          <cx:pt idx="3397">809.36626679999972</cx:pt>
          <cx:pt idx="3398">809.36626679999972</cx:pt>
          <cx:pt idx="3399">809.36626679999972</cx:pt>
          <cx:pt idx="3400">809.36626679999972</cx:pt>
          <cx:pt idx="3401">809.36626679999972</cx:pt>
          <cx:pt idx="3402">809.36626679999972</cx:pt>
          <cx:pt idx="3403">809.36626679999972</cx:pt>
          <cx:pt idx="3404">809.36626679999972</cx:pt>
          <cx:pt idx="3405">809.36626679999972</cx:pt>
          <cx:pt idx="3406">809.36626679999972</cx:pt>
          <cx:pt idx="3407">809.36626679999972</cx:pt>
          <cx:pt idx="3408">809.36626679999972</cx:pt>
          <cx:pt idx="3409">809.36626679999972</cx:pt>
          <cx:pt idx="3410">809.36626679999972</cx:pt>
          <cx:pt idx="3411">809.36626679999972</cx:pt>
          <cx:pt idx="3412">809.36626679999972</cx:pt>
          <cx:pt idx="3413">809.36626679999972</cx:pt>
          <cx:pt idx="3414">809.36626679999972</cx:pt>
          <cx:pt idx="3415">809.36626679999972</cx:pt>
          <cx:pt idx="3416">809.36626679999972</cx:pt>
          <cx:pt idx="3417">809.36626679999972</cx:pt>
          <cx:pt idx="3418">809.36626679999972</cx:pt>
          <cx:pt idx="3419">809.36626679999972</cx:pt>
          <cx:pt idx="3420">809.36626679999972</cx:pt>
          <cx:pt idx="3421">809.36626679999972</cx:pt>
          <cx:pt idx="3422">809.36626679999972</cx:pt>
          <cx:pt idx="3423">809.36626679999972</cx:pt>
          <cx:pt idx="3424">809.36626679999972</cx:pt>
          <cx:pt idx="3425">809.36626679999972</cx:pt>
          <cx:pt idx="3426">809.36626679999972</cx:pt>
          <cx:pt idx="3427">809.36626679999972</cx:pt>
          <cx:pt idx="3428">809.36626679999972</cx:pt>
          <cx:pt idx="3429">809.36626679999972</cx:pt>
          <cx:pt idx="3430">809.36626679999972</cx:pt>
          <cx:pt idx="3431">809.36626679999972</cx:pt>
          <cx:pt idx="3432">809.36626679999972</cx:pt>
          <cx:pt idx="3433">809.36626679999972</cx:pt>
          <cx:pt idx="3434">809.36626679999972</cx:pt>
          <cx:pt idx="3435">809.36626679999972</cx:pt>
          <cx:pt idx="3436">809.36626679999972</cx:pt>
          <cx:pt idx="3437">809.36626679999972</cx:pt>
          <cx:pt idx="3438">809.36626679999972</cx:pt>
          <cx:pt idx="3439">809.36626679999972</cx:pt>
          <cx:pt idx="3440">809.36626679999972</cx:pt>
          <cx:pt idx="3441">809.36626679999972</cx:pt>
          <cx:pt idx="3442">809.36626679999972</cx:pt>
          <cx:pt idx="3443">809.36626679999972</cx:pt>
          <cx:pt idx="3444">809.36626679999972</cx:pt>
          <cx:pt idx="3445">809.36626679999972</cx:pt>
          <cx:pt idx="3446">809.36626679999972</cx:pt>
          <cx:pt idx="3447">809.36626679999972</cx:pt>
          <cx:pt idx="3448">809.36626679999972</cx:pt>
          <cx:pt idx="3449">809.36626679999972</cx:pt>
          <cx:pt idx="3450">809.36626679999972</cx:pt>
          <cx:pt idx="3451">809.36626679999972</cx:pt>
          <cx:pt idx="3452">809.36626679999972</cx:pt>
          <cx:pt idx="3453">809.36626679999972</cx:pt>
          <cx:pt idx="3454">809.36626679999972</cx:pt>
          <cx:pt idx="3455">809.36626679999972</cx:pt>
          <cx:pt idx="3456">809.36626679999972</cx:pt>
          <cx:pt idx="3457">809.36626679999972</cx:pt>
          <cx:pt idx="3458">809.36626679999972</cx:pt>
          <cx:pt idx="3459">809.36626679999972</cx:pt>
          <cx:pt idx="3460">809.36626679999972</cx:pt>
          <cx:pt idx="3461">809.36626679999972</cx:pt>
          <cx:pt idx="3462">809.36626679999972</cx:pt>
          <cx:pt idx="3463">809.36626679999972</cx:pt>
          <cx:pt idx="3464">809.36626679999972</cx:pt>
          <cx:pt idx="3465">809.36626679999972</cx:pt>
          <cx:pt idx="3466">809.36626679999972</cx:pt>
          <cx:pt idx="3467">809.36626679999972</cx:pt>
          <cx:pt idx="3468">809.36626679999972</cx:pt>
          <cx:pt idx="3469">809.36626679999972</cx:pt>
          <cx:pt idx="3470">809.36626679999972</cx:pt>
          <cx:pt idx="3471">809.36626679999972</cx:pt>
          <cx:pt idx="3472">809.36626679999972</cx:pt>
          <cx:pt idx="3473">809.36626679999972</cx:pt>
          <cx:pt idx="3474">809.36626679999972</cx:pt>
          <cx:pt idx="3475">809.36626679999972</cx:pt>
          <cx:pt idx="3476">809.36626679999972</cx:pt>
          <cx:pt idx="3477">809.36626679999972</cx:pt>
          <cx:pt idx="3478">809.36626679999972</cx:pt>
          <cx:pt idx="3479">803.97049168799992</cx:pt>
          <cx:pt idx="3480">803.97049168799992</cx:pt>
          <cx:pt idx="3481">803.97049168799992</cx:pt>
          <cx:pt idx="3482">803.97049168799992</cx:pt>
          <cx:pt idx="3483">803.97049168799992</cx:pt>
          <cx:pt idx="3484">801.65786247499682</cx:pt>
          <cx:pt idx="3485">798.5747165759999</cx:pt>
          <cx:pt idx="3486">795.31658569012109</cx:pt>
          <cx:pt idx="3487">793.17894146399988</cx:pt>
          <cx:pt idx="3488">793.17894146399988</cx:pt>
          <cx:pt idx="3489">787.78316635199985</cx:pt>
          <cx:pt idx="3490">787.78316635199985</cx:pt>
          <cx:pt idx="3491">786.27650406747614</cx:pt>
          <cx:pt idx="3492">782.38739123999983</cx:pt>
          <cx:pt idx="3493">778.44464440791046</cx:pt>
          <cx:pt idx="3494">776.99161612799981</cx:pt>
          <cx:pt idx="3495">776.99161612799981</cx:pt>
          <cx:pt idx="3496">776.99161612799981</cx:pt>
          <cx:pt idx="3497">776.99161612799981</cx:pt>
          <cx:pt idx="3498">776.99161612799981</cx:pt>
          <cx:pt idx="3499">776.45203861679988</cx:pt>
          <cx:pt idx="3500">776.10368737556917</cx:pt>
          <cx:pt idx="3501">771.59584101599989</cx:pt>
          <cx:pt idx="3502">771.59584101599989</cx:pt>
          <cx:pt idx="3503">771.59584101599989</cx:pt>
          <cx:pt idx="3504">771.59584101599989</cx:pt>
          <cx:pt idx="3505">771.59584101599989</cx:pt>
          <cx:pt idx="3506">768.08858719319994</cx:pt>
          <cx:pt idx="3507">768.08858719319994</cx:pt>
          <cx:pt idx="3508">766.20006590399987</cx:pt>
          <cx:pt idx="3509">766.20006590399987</cx:pt>
          <cx:pt idx="3510">766.20006590399987</cx:pt>
          <cx:pt idx="3511">760.93659519774621</cx:pt>
          <cx:pt idx="3512">760.80429079199985</cx:pt>
          <cx:pt idx="3513">760.80429079199985</cx:pt>
          <cx:pt idx="3514">760.80429079199985</cx:pt>
          <cx:pt idx="3515">760.80429079199985</cx:pt>
          <cx:pt idx="3516">760.80429079199985</cx:pt>
          <cx:pt idx="3517">760.80429079199985</cx:pt>
          <cx:pt idx="3518">760.80429079199985</cx:pt>
          <cx:pt idx="3519">760.80429079199985</cx:pt>
          <cx:pt idx="3520">755.40851567999982</cx:pt>
          <cx:pt idx="3521">755.40851567999982</cx:pt>
          <cx:pt idx="3522">755.40851567999982</cx:pt>
          <cx:pt idx="3523">755.40851567999982</cx:pt>
          <cx:pt idx="3524">755.40851567999982</cx:pt>
          <cx:pt idx="3525">755.40851567999982</cx:pt>
          <cx:pt idx="3526">755.40851567999982</cx:pt>
          <cx:pt idx="3527">755.40851567999982</cx:pt>
          <cx:pt idx="3528">755.40851567999982</cx:pt>
          <cx:pt idx="3529">755.40851567999982</cx:pt>
          <cx:pt idx="3530">755.40851567999982</cx:pt>
          <cx:pt idx="3531">755.40851567999982</cx:pt>
          <cx:pt idx="3532">755.40851567999982</cx:pt>
          <cx:pt idx="3533">755.40851567999982</cx:pt>
          <cx:pt idx="3534">755.40851567999982</cx:pt>
          <cx:pt idx="3535">755.40851567999982</cx:pt>
          <cx:pt idx="3536">755.40851567999982</cx:pt>
          <cx:pt idx="3537">755.40851567999982</cx:pt>
          <cx:pt idx="3538">755.40851567999982</cx:pt>
          <cx:pt idx="3539">755.40851567999982</cx:pt>
          <cx:pt idx="3540">755.40851567999982</cx:pt>
          <cx:pt idx="3541">755.40851567999982</cx:pt>
          <cx:pt idx="3542">755.40851567999982</cx:pt>
          <cx:pt idx="3543">755.40851567999982</cx:pt>
          <cx:pt idx="3544">755.40851567999982</cx:pt>
          <cx:pt idx="3545">755.40851567999982</cx:pt>
          <cx:pt idx="3546">755.40851567999982</cx:pt>
          <cx:pt idx="3547">755.40851567999982</cx:pt>
          <cx:pt idx="3548">755.40851567999982</cx:pt>
          <cx:pt idx="3549">755.40851567999982</cx:pt>
          <cx:pt idx="3550">755.40851567999982</cx:pt>
          <cx:pt idx="3551">755.40851567999982</cx:pt>
          <cx:pt idx="3552">755.40851567999982</cx:pt>
          <cx:pt idx="3553">755.40851567999982</cx:pt>
          <cx:pt idx="3554">755.40851567999982</cx:pt>
          <cx:pt idx="3555">750.0127405679998</cx:pt>
          <cx:pt idx="3556">750.0127405679998</cx:pt>
          <cx:pt idx="3557">750.0127405679998</cx:pt>
          <cx:pt idx="3558">749.7160808523422</cx:pt>
          <cx:pt idx="3559">744.61696545599978</cx:pt>
          <cx:pt idx="3560">744.61696545599978</cx:pt>
          <cx:pt idx="3561">744.61696545599978</cx:pt>
          <cx:pt idx="3562">739.22119034399987</cx:pt>
          <cx:pt idx="3563">739.22119034399987</cx:pt>
          <cx:pt idx="3564">739.22119034399987</cx:pt>
          <cx:pt idx="3565">735.9973765878334</cx:pt>
          <cx:pt idx="3566">735.60418645542188</cx:pt>
          <cx:pt idx="3567">733.82541523199995</cx:pt>
          <cx:pt idx="3568">733.82541523199995</cx:pt>
          <cx:pt idx="3569">733.82541523199995</cx:pt>
          <cx:pt idx="3570">733.82541523199995</cx:pt>
          <cx:pt idx="3571">733.82541523199995</cx:pt>
          <cx:pt idx="3572">733.82541523199995</cx:pt>
          <cx:pt idx="3573">731.66980307475581</cx:pt>
          <cx:pt idx="3574">728.42964011999993</cx:pt>
          <cx:pt idx="3575">728.42964011999993</cx:pt>
          <cx:pt idx="3576">728.42964011999993</cx:pt>
          <cx:pt idx="3577">728.42964011999993</cx:pt>
          <cx:pt idx="3578">728.42964011999993</cx:pt>
          <cx:pt idx="3579">728.42964011999993</cx:pt>
          <cx:pt idx="3580">728.42964011999993</cx:pt>
          <cx:pt idx="3581">728.42964011999993</cx:pt>
          <cx:pt idx="3582">724.3634379533479</cx:pt>
          <cx:pt idx="3583">723.03386500799979</cx:pt>
          <cx:pt idx="3584">723.03386500799979</cx:pt>
          <cx:pt idx="3585">723.03386500799979</cx:pt>
          <cx:pt idx="3586">723.03386500799979</cx:pt>
          <cx:pt idx="3587">718.61450936026756</cx:pt>
          <cx:pt idx="3588">717.63808989599988</cx:pt>
          <cx:pt idx="3589">717.63808989599988</cx:pt>
          <cx:pt idx="3590">717.63808989599988</cx:pt>
          <cx:pt idx="3591">717.63808989599988</cx:pt>
          <cx:pt idx="3592">717.63808989599988</cx:pt>
          <cx:pt idx="3593">712.24231478399986</cx:pt>
          <cx:pt idx="3594">712.24231478399986</cx:pt>
          <cx:pt idx="3595">706.84653967199984</cx:pt>
          <cx:pt idx="3596">706.84653967199984</cx:pt>
          <cx:pt idx="3597">702.90864903751117</cx:pt>
          <cx:pt idx="3598">701.45076455999993</cx:pt>
          <cx:pt idx="3599">701.45076455999993</cx:pt>
          <cx:pt idx="3600">701.45076455999993</cx:pt>
          <cx:pt idx="3601">701.45076455999993</cx:pt>
          <cx:pt idx="3602">701.45076455999993</cx:pt>
          <cx:pt idx="3603">701.45076455999993</cx:pt>
          <cx:pt idx="3604">701.45076455999993</cx:pt>
          <cx:pt idx="3605">701.45076455999993</cx:pt>
          <cx:pt idx="3606">701.45076455999993</cx:pt>
          <cx:pt idx="3607">701.45076455999993</cx:pt>
          <cx:pt idx="3608">701.45076455999993</cx:pt>
          <cx:pt idx="3609">701.45076455999993</cx:pt>
          <cx:pt idx="3610">701.45076455999993</cx:pt>
          <cx:pt idx="3611">701.45076455999993</cx:pt>
          <cx:pt idx="3612">701.45076455999993</cx:pt>
          <cx:pt idx="3613">701.45076455999993</cx:pt>
          <cx:pt idx="3614">701.45076455999993</cx:pt>
          <cx:pt idx="3615">701.45076455999993</cx:pt>
          <cx:pt idx="3616">701.45076455999993</cx:pt>
          <cx:pt idx="3617">701.45076455999993</cx:pt>
          <cx:pt idx="3618">701.45076455999993</cx:pt>
          <cx:pt idx="3619">701.45076455999993</cx:pt>
          <cx:pt idx="3620">701.45076455999993</cx:pt>
          <cx:pt idx="3621">701.45076455999993</cx:pt>
          <cx:pt idx="3622">701.45076455999993</cx:pt>
          <cx:pt idx="3623">701.45076455999993</cx:pt>
          <cx:pt idx="3624">701.45076455999993</cx:pt>
          <cx:pt idx="3625">701.45076455999993</cx:pt>
          <cx:pt idx="3626">701.45076455999993</cx:pt>
          <cx:pt idx="3627">701.45076455999993</cx:pt>
          <cx:pt idx="3628">701.45076455999993</cx:pt>
          <cx:pt idx="3629">701.45076455999993</cx:pt>
          <cx:pt idx="3630">701.45076455999993</cx:pt>
          <cx:pt idx="3631">701.45076455999993</cx:pt>
          <cx:pt idx="3632">701.45076455999993</cx:pt>
          <cx:pt idx="3633">701.45076455999993</cx:pt>
          <cx:pt idx="3634">701.45076455999993</cx:pt>
          <cx:pt idx="3635">701.45076455999993</cx:pt>
          <cx:pt idx="3636">701.45076455999993</cx:pt>
          <cx:pt idx="3637">690.65921433599976</cx:pt>
          <cx:pt idx="3638">690.65921433599976</cx:pt>
          <cx:pt idx="3639">690.65921433599976</cx:pt>
          <cx:pt idx="3640">685.26343922399985</cx:pt>
          <cx:pt idx="3641">685.26343922399985</cx:pt>
          <cx:pt idx="3642">685.26343922399985</cx:pt>
          <cx:pt idx="3643">683.75262219263993</cx:pt>
          <cx:pt idx="3644">679.86766411199983</cx:pt>
          <cx:pt idx="3645">679.86766411199983</cx:pt>
          <cx:pt idx="3646">677.82460782359226</cx:pt>
          <cx:pt idx="3647">674.47188899999992</cx:pt>
          <cx:pt idx="3648">674.47188899999992</cx:pt>
          <cx:pt idx="3649">674.47188899999992</cx:pt>
          <cx:pt idx="3650">674.47188899999992</cx:pt>
          <cx:pt idx="3651">674.47188899999992</cx:pt>
          <cx:pt idx="3652">674.47188899999992</cx:pt>
          <cx:pt idx="3653">674.47188899999992</cx:pt>
          <cx:pt idx="3654">674.47188899999992</cx:pt>
          <cx:pt idx="3655">674.14792666227561</cx:pt>
          <cx:pt idx="3656">673.13621882877555</cx:pt>
          <cx:pt idx="3657">669.0761138879999</cx:pt>
          <cx:pt idx="3658">669.0761138879999</cx:pt>
          <cx:pt idx="3659">669.0761138879999</cx:pt>
          <cx:pt idx="3660">663.68033877599987</cx:pt>
          <cx:pt idx="3661">663.68033877599987</cx:pt>
          <cx:pt idx="3662">663.68033877599987</cx:pt>
          <cx:pt idx="3663">660.28294293448039</cx:pt>
          <cx:pt idx="3664">659.37499585638409</cx:pt>
          <cx:pt idx="3665">658.28456366399985</cx:pt>
          <cx:pt idx="3666">658.28456366399985</cx:pt>
          <cx:pt idx="3667">652.88878855199982</cx:pt>
          <cx:pt idx="3668">652.88878855199982</cx:pt>
          <cx:pt idx="3669">652.88878855199982</cx:pt>
          <cx:pt idx="3670">652.88878855199982</cx:pt>
          <cx:pt idx="3671">652.29082875408812</cx:pt>
          <cx:pt idx="3672">649.14859911761494</cx:pt>
          <cx:pt idx="3673">648.96174342548625</cx:pt>
          <cx:pt idx="3674">647.49301344000003</cx:pt>
          <cx:pt idx="3675">647.49301344000003</cx:pt>
          <cx:pt idx="3676">647.49301344000003</cx:pt>
          <cx:pt idx="3677">647.49301344000003</cx:pt>
          <cx:pt idx="3678">647.49301344000003</cx:pt>
          <cx:pt idx="3679">647.49301344000003</cx:pt>
          <cx:pt idx="3680">647.49301344000003</cx:pt>
          <cx:pt idx="3681">647.49301344000003</cx:pt>
          <cx:pt idx="3682">647.49301344000003</cx:pt>
          <cx:pt idx="3683">647.49301344000003</cx:pt>
          <cx:pt idx="3684">647.49301344000003</cx:pt>
          <cx:pt idx="3685">647.49301344000003</cx:pt>
          <cx:pt idx="3686">647.49301344000003</cx:pt>
          <cx:pt idx="3687">647.49301344000003</cx:pt>
          <cx:pt idx="3688">647.49301344000003</cx:pt>
          <cx:pt idx="3689">647.49301344000003</cx:pt>
          <cx:pt idx="3690">647.49301344000003</cx:pt>
          <cx:pt idx="3691">647.49301344000003</cx:pt>
          <cx:pt idx="3692">647.49301344000003</cx:pt>
          <cx:pt idx="3693">647.49301344000003</cx:pt>
          <cx:pt idx="3694">647.49301344000003</cx:pt>
          <cx:pt idx="3695">647.49301344000003</cx:pt>
          <cx:pt idx="3696">647.49301344000003</cx:pt>
          <cx:pt idx="3697">647.49301344000003</cx:pt>
          <cx:pt idx="3698">647.49301344000003</cx:pt>
          <cx:pt idx="3699">647.49301344000003</cx:pt>
          <cx:pt idx="3700">647.49301344000003</cx:pt>
          <cx:pt idx="3701">647.49301344000003</cx:pt>
          <cx:pt idx="3702">647.49301344000003</cx:pt>
          <cx:pt idx="3703">647.49301344000003</cx:pt>
          <cx:pt idx="3704">647.49301344000003</cx:pt>
          <cx:pt idx="3705">647.49301344000003</cx:pt>
          <cx:pt idx="3706">647.49301344000003</cx:pt>
          <cx:pt idx="3707">647.49301344000003</cx:pt>
          <cx:pt idx="3708">647.49301344000003</cx:pt>
          <cx:pt idx="3709">647.49301344000003</cx:pt>
          <cx:pt idx="3710">647.49301344000003</cx:pt>
          <cx:pt idx="3711">647.49301344000003</cx:pt>
          <cx:pt idx="3712">647.49301344000003</cx:pt>
          <cx:pt idx="3713">647.49301344000003</cx:pt>
          <cx:pt idx="3714">647.49301344000003</cx:pt>
          <cx:pt idx="3715">647.49301344000003</cx:pt>
          <cx:pt idx="3716">647.49301344000003</cx:pt>
          <cx:pt idx="3717">647.49301344000003</cx:pt>
          <cx:pt idx="3718">647.49301344000003</cx:pt>
          <cx:pt idx="3719">647.49301344000003</cx:pt>
          <cx:pt idx="3720">647.49301344000003</cx:pt>
          <cx:pt idx="3721">647.49301344000003</cx:pt>
          <cx:pt idx="3722">647.49301344000003</cx:pt>
          <cx:pt idx="3723">647.49301344000003</cx:pt>
          <cx:pt idx="3724">647.49301344000003</cx:pt>
          <cx:pt idx="3725">647.49301344000003</cx:pt>
          <cx:pt idx="3726">647.49301344000003</cx:pt>
          <cx:pt idx="3727">647.49301344000003</cx:pt>
          <cx:pt idx="3728">647.49301344000003</cx:pt>
          <cx:pt idx="3729">647.49301344000003</cx:pt>
          <cx:pt idx="3730">647.49301344000003</cx:pt>
          <cx:pt idx="3731">647.49301344000003</cx:pt>
          <cx:pt idx="3732">647.49301344000003</cx:pt>
          <cx:pt idx="3733">647.49301344000003</cx:pt>
          <cx:pt idx="3734">647.49301344000003</cx:pt>
          <cx:pt idx="3735">647.49301344000003</cx:pt>
          <cx:pt idx="3736">647.49301344000003</cx:pt>
          <cx:pt idx="3737">646.05843871097272</cx:pt>
          <cx:pt idx="3738">645.77451302457916</cx:pt>
          <cx:pt idx="3739">644.37538853803756</cx:pt>
          <cx:pt idx="3740">642.09723832800012</cx:pt>
          <cx:pt idx="3741">642.09723832800012</cx:pt>
          <cx:pt idx="3742">642.09723832800012</cx:pt>
          <cx:pt idx="3743">637.26877501127558</cx:pt>
          <cx:pt idx="3744">636.70146321599998</cx:pt>
          <cx:pt idx="3745">636.70146321599998</cx:pt>
          <cx:pt idx="3746">636.70146321599998</cx:pt>
          <cx:pt idx="3747">636.70146321599998</cx:pt>
          <cx:pt idx="3748">634.00357566000002</cx:pt>
          <cx:pt idx="3749">633.34723357537632</cx:pt>
          <cx:pt idx="3750">631.30568810400007</cx:pt>
          <cx:pt idx="3751">631.30568810400007</cx:pt>
          <cx:pt idx="3752">631.30568810400007</cx:pt>
          <cx:pt idx="3753">631.30568810400007</cx:pt>
          <cx:pt idx="3754">631.30568810400007</cx:pt>
          <cx:pt idx="3755">625.90991299199993</cx:pt>
          <cx:pt idx="3756">625.90991299199993</cx:pt>
          <cx:pt idx="3757">625.90991299199993</cx:pt>
          <cx:pt idx="3758">625.90991299199993</cx:pt>
          <cx:pt idx="3759">620.51413787999991</cx:pt>
          <cx:pt idx="3760">620.51413787999991</cx:pt>
          <cx:pt idx="3761">620.51413787999991</cx:pt>
          <cx:pt idx="3762">620.51413787999991</cx:pt>
          <cx:pt idx="3763">620.51413787999991</cx:pt>
          <cx:pt idx="3764">620.51413787999991</cx:pt>
          <cx:pt idx="3765">620.51413787999991</cx:pt>
          <cx:pt idx="3766">620.51413787999991</cx:pt>
          <cx:pt idx="3767">620.51413787999991</cx:pt>
          <cx:pt idx="3768">620.51413787999991</cx:pt>
          <cx:pt idx="3769">615.11836276799988</cx:pt>
          <cx:pt idx="3770">615.11836276799988</cx:pt>
          <cx:pt idx="3771">614.60263458279508</cx:pt>
          <cx:pt idx="3772">614.60263458279508</cx:pt>
          <cx:pt idx="3773">614.20108099895992</cx:pt>
          <cx:pt idx="3774">614.03920774559992</cx:pt>
          <cx:pt idx="3775">614.03920774559992</cx:pt>
          <cx:pt idx="3776">613.88273026735192</cx:pt>
          <cx:pt idx="3777">609.72258765599997</cx:pt>
          <cx:pt idx="3778">609.72258765599997</cx:pt>
          <cx:pt idx="3779">609.72258765599997</cx:pt>
          <cx:pt idx="3780">609.72258765599997</cx:pt>
          <cx:pt idx="3781">609.72258765599997</cx:pt>
          <cx:pt idx="3782">608.35761842591739</cx:pt>
          <cx:pt idx="3783">607.91122595090155</cx:pt>
          <cx:pt idx="3784">606.64699584215998</cx:pt>
          <cx:pt idx="3785">606.57587952618383</cx:pt>
          <cx:pt idx="3786">606.57587952618383</cx:pt>
          <cx:pt idx="3787">606.57587952618383</cx:pt>
          <cx:pt idx="3788">606.57587952618383</cx:pt>
          <cx:pt idx="3789">606.57587952618383</cx:pt>
          <cx:pt idx="3790">606.57587952618383</cx:pt>
          <cx:pt idx="3791">606.57587952618383</cx:pt>
          <cx:pt idx="3792">606.57587952618383</cx:pt>
          <cx:pt idx="3793">605.08222105968002</cx:pt>
          <cx:pt idx="3794">604.32681254399995</cx:pt>
          <cx:pt idx="3795">604.32681254399995</cx:pt>
          <cx:pt idx="3796">603.636207287415</cx:pt>
          <cx:pt idx="3797">599.61198425113434</cx:pt>
          <cx:pt idx="3798">598.93103743199993</cx:pt>
          <cx:pt idx="3799">593.53526232000002</cx:pt>
          <cx:pt idx="3800">593.53526232000002</cx:pt>
          <cx:pt idx="3801">593.53526232000002</cx:pt>
          <cx:pt idx="3802">593.53526232000002</cx:pt>
          <cx:pt idx="3803">593.53526232000002</cx:pt>
          <cx:pt idx="3804">593.53526232000002</cx:pt>
          <cx:pt idx="3805">593.53526232000002</cx:pt>
          <cx:pt idx="3806">593.53526232000002</cx:pt>
          <cx:pt idx="3807">593.53526232000002</cx:pt>
          <cx:pt idx="3808">593.53526232000002</cx:pt>
          <cx:pt idx="3809">593.53526232000002</cx:pt>
          <cx:pt idx="3810">593.53526232000002</cx:pt>
          <cx:pt idx="3811">593.53526232000002</cx:pt>
          <cx:pt idx="3812">593.53526232000002</cx:pt>
          <cx:pt idx="3813">593.53526232000002</cx:pt>
          <cx:pt idx="3814">593.53526232000002</cx:pt>
          <cx:pt idx="3815">593.53526232000002</cx:pt>
          <cx:pt idx="3816">593.53526232000002</cx:pt>
          <cx:pt idx="3817">593.53526232000002</cx:pt>
          <cx:pt idx="3818">593.53526232000002</cx:pt>
          <cx:pt idx="3819">593.53526232000002</cx:pt>
          <cx:pt idx="3820">593.53526232000002</cx:pt>
          <cx:pt idx="3821">593.53526232000002</cx:pt>
          <cx:pt idx="3822">593.53526232000002</cx:pt>
          <cx:pt idx="3823">593.53526232000002</cx:pt>
          <cx:pt idx="3824">593.53526232000002</cx:pt>
          <cx:pt idx="3825">593.53526232000002</cx:pt>
          <cx:pt idx="3826">593.53526232000002</cx:pt>
          <cx:pt idx="3827">593.53526232000002</cx:pt>
          <cx:pt idx="3828">593.53526232000002</cx:pt>
          <cx:pt idx="3829">593.53526232000002</cx:pt>
          <cx:pt idx="3830">593.53526232000002</cx:pt>
          <cx:pt idx="3831">593.53526232000002</cx:pt>
          <cx:pt idx="3832">593.53526232000002</cx:pt>
          <cx:pt idx="3833">593.53526232000002</cx:pt>
          <cx:pt idx="3834">593.53526232000002</cx:pt>
          <cx:pt idx="3835">593.53526232000002</cx:pt>
          <cx:pt idx="3836">593.53526232000002</cx:pt>
          <cx:pt idx="3837">593.53526232000002</cx:pt>
          <cx:pt idx="3838">593.53526232000002</cx:pt>
          <cx:pt idx="3839">593.53526232000002</cx:pt>
          <cx:pt idx="3840">593.53526232000002</cx:pt>
          <cx:pt idx="3841">593.53526232000002</cx:pt>
          <cx:pt idx="3842">593.53526232000002</cx:pt>
          <cx:pt idx="3843">588.13948720799988</cx:pt>
          <cx:pt idx="3844">585.33584245980478</cx:pt>
          <cx:pt idx="3845">585.33584245980478</cx:pt>
          <cx:pt idx="3846">584.65025527407408</cx:pt>
          <cx:pt idx="3847">582.74371209599985</cx:pt>
          <cx:pt idx="3848">582.74371209599985</cx:pt>
          <cx:pt idx="3849">582.74371209599985</cx:pt>
          <cx:pt idx="3850">582.74371209599985</cx:pt>
          <cx:pt idx="3851">577.34793698400006</cx:pt>
          <cx:pt idx="3852">577.34793698400006</cx:pt>
          <cx:pt idx="3853">577.34793698400006</cx:pt>
          <cx:pt idx="3854">577.34793698400006</cx:pt>
          <cx:pt idx="3855">577.34793698400006</cx:pt>
          <cx:pt idx="3856">574.8916182797642</cx:pt>
          <cx:pt idx="3857">574.8916182797642</cx:pt>
          <cx:pt idx="3858">571.95216187199992</cx:pt>
          <cx:pt idx="3859">571.95216187199992</cx:pt>
          <cx:pt idx="3860">571.95216187199992</cx:pt>
          <cx:pt idx="3861">571.95216187199992</cx:pt>
          <cx:pt idx="3862">571.95216187199992</cx:pt>
          <cx:pt idx="3863">571.95216187199992</cx:pt>
          <cx:pt idx="3864">567.22449163436784</cx:pt>
          <cx:pt idx="3865">566.5563867599999</cx:pt>
          <cx:pt idx="3866">566.5563867599999</cx:pt>
          <cx:pt idx="3867">566.5563867599999</cx:pt>
          <cx:pt idx="3868">566.5563867599999</cx:pt>
          <cx:pt idx="3869">566.5563867599999</cx:pt>
          <cx:pt idx="3870">566.5563867599999</cx:pt>
          <cx:pt idx="3871">566.5563867599999</cx:pt>
          <cx:pt idx="3872">564.56647885644554</cx:pt>
          <cx:pt idx="3873">561.16061164799999</cx:pt>
          <cx:pt idx="3874">561.16061164799999</cx:pt>
          <cx:pt idx="3875">561.16061164799999</cx:pt>
          <cx:pt idx="3876">561.16061164799999</cx:pt>
          <cx:pt idx="3877">561.16061164799999</cx:pt>
          <cx:pt idx="3878">556.06905033681448</cx:pt>
          <cx:pt idx="3879">555.76483653599985</cx:pt>
          <cx:pt idx="3880">555.76483653599985</cx:pt>
          <cx:pt idx="3881">555.76483653599985</cx:pt>
          <cx:pt idx="3882">555.76483653599985</cx:pt>
          <cx:pt idx="3883">550.56282370827194</cx:pt>
          <cx:pt idx="3884">550.36906142399982</cx:pt>
          <cx:pt idx="3885">550.36906142399982</cx:pt>
          <cx:pt idx="3886">550.36906142399982</cx:pt>
          <cx:pt idx="3887">550.36906142399982</cx:pt>
          <cx:pt idx="3888">550.36906142399982</cx:pt>
          <cx:pt idx="3889">546.12987070725717</cx:pt>
          <cx:pt idx="3890">546.12987070725717</cx:pt>
          <cx:pt idx="3891">546.12987070725717</cx:pt>
          <cx:pt idx="3892">544.97328631199991</cx:pt>
          <cx:pt idx="3893">544.97328631199991</cx:pt>
          <cx:pt idx="3894">544.97328631199991</cx:pt>
          <cx:pt idx="3895">544.97328631199991</cx:pt>
          <cx:pt idx="3896">544.97328631199991</cx:pt>
          <cx:pt idx="3897">544.97328631199991</cx:pt>
          <cx:pt idx="3898">541.04872324203791</cx:pt>
          <cx:pt idx="3899">540.4841632920693</cx:pt>
          <cx:pt idx="3900">539.58182782008964</cx:pt>
          <cx:pt idx="3901">539.5775112</cx:pt>
          <cx:pt idx="3902">539.5775112</cx:pt>
          <cx:pt idx="3903">539.5775112</cx:pt>
          <cx:pt idx="3904">539.5775112</cx:pt>
          <cx:pt idx="3905">539.5775112</cx:pt>
          <cx:pt idx="3906">539.5775112</cx:pt>
          <cx:pt idx="3907">539.5775112</cx:pt>
          <cx:pt idx="3908">539.5775112</cx:pt>
          <cx:pt idx="3909">539.5775112</cx:pt>
          <cx:pt idx="3910">539.5775112</cx:pt>
          <cx:pt idx="3911">539.5775112</cx:pt>
          <cx:pt idx="3912">539.5775112</cx:pt>
          <cx:pt idx="3913">539.5775112</cx:pt>
          <cx:pt idx="3914">539.5775112</cx:pt>
          <cx:pt idx="3915">539.5775112</cx:pt>
          <cx:pt idx="3916">539.5775112</cx:pt>
          <cx:pt idx="3917">539.5775112</cx:pt>
          <cx:pt idx="3918">539.5775112</cx:pt>
          <cx:pt idx="3919">539.5775112</cx:pt>
          <cx:pt idx="3920">539.5775112</cx:pt>
          <cx:pt idx="3921">539.5775112</cx:pt>
          <cx:pt idx="3922">539.5775112</cx:pt>
          <cx:pt idx="3923">539.5775112</cx:pt>
          <cx:pt idx="3924">539.5775112</cx:pt>
          <cx:pt idx="3925">539.5775112</cx:pt>
          <cx:pt idx="3926">539.5775112</cx:pt>
          <cx:pt idx="3927">539.5775112</cx:pt>
          <cx:pt idx="3928">539.5775112</cx:pt>
          <cx:pt idx="3929">539.5775112</cx:pt>
          <cx:pt idx="3930">539.5775112</cx:pt>
          <cx:pt idx="3931">539.5775112</cx:pt>
          <cx:pt idx="3932">539.5775112</cx:pt>
          <cx:pt idx="3933">539.5775112</cx:pt>
          <cx:pt idx="3934">539.5775112</cx:pt>
          <cx:pt idx="3935">539.5775112</cx:pt>
          <cx:pt idx="3936">539.5775112</cx:pt>
          <cx:pt idx="3937">539.5775112</cx:pt>
          <cx:pt idx="3938">539.5775112</cx:pt>
          <cx:pt idx="3939">539.5775112</cx:pt>
          <cx:pt idx="3940">539.5775112</cx:pt>
          <cx:pt idx="3941">539.5775112</cx:pt>
          <cx:pt idx="3942">539.5775112</cx:pt>
          <cx:pt idx="3943">539.5775112</cx:pt>
          <cx:pt idx="3944">539.5775112</cx:pt>
          <cx:pt idx="3945">539.5775112</cx:pt>
          <cx:pt idx="3946">539.5775112</cx:pt>
          <cx:pt idx="3947">539.5775112</cx:pt>
          <cx:pt idx="3948">539.5775112</cx:pt>
          <cx:pt idx="3949">539.5775112</cx:pt>
          <cx:pt idx="3950">539.5775112</cx:pt>
          <cx:pt idx="3951">539.5775112</cx:pt>
          <cx:pt idx="3952">539.5775112</cx:pt>
          <cx:pt idx="3953">539.5775112</cx:pt>
          <cx:pt idx="3954">539.5775112</cx:pt>
          <cx:pt idx="3955">539.5775112</cx:pt>
          <cx:pt idx="3956">539.5775112</cx:pt>
          <cx:pt idx="3957">539.5775112</cx:pt>
          <cx:pt idx="3958">539.5775112</cx:pt>
          <cx:pt idx="3959">539.5775112</cx:pt>
          <cx:pt idx="3960">539.5775112</cx:pt>
          <cx:pt idx="3961">539.5775112</cx:pt>
          <cx:pt idx="3962">539.5775112</cx:pt>
          <cx:pt idx="3963">539.5775112</cx:pt>
          <cx:pt idx="3964">539.5775112</cx:pt>
          <cx:pt idx="3965">539.5775112</cx:pt>
          <cx:pt idx="3966">539.5775112</cx:pt>
          <cx:pt idx="3967">539.5775112</cx:pt>
          <cx:pt idx="3968">539.5775112</cx:pt>
          <cx:pt idx="3969">539.5775112</cx:pt>
          <cx:pt idx="3970">539.5775112</cx:pt>
          <cx:pt idx="3971">539.5775112</cx:pt>
          <cx:pt idx="3972">539.5775112</cx:pt>
          <cx:pt idx="3973">539.5775112</cx:pt>
          <cx:pt idx="3974">539.5775112</cx:pt>
          <cx:pt idx="3975">539.5775112</cx:pt>
          <cx:pt idx="3976">539.5775112</cx:pt>
          <cx:pt idx="3977">539.5775112</cx:pt>
          <cx:pt idx="3978">539.5775112</cx:pt>
          <cx:pt idx="3979">539.5775112</cx:pt>
          <cx:pt idx="3980">539.5775112</cx:pt>
          <cx:pt idx="3981">539.5775112</cx:pt>
          <cx:pt idx="3982">539.5775112</cx:pt>
          <cx:pt idx="3983">539.5775112</cx:pt>
          <cx:pt idx="3984">539.5775112</cx:pt>
          <cx:pt idx="3985">539.5775112</cx:pt>
          <cx:pt idx="3986">539.5775112</cx:pt>
          <cx:pt idx="3987">539.5775112</cx:pt>
          <cx:pt idx="3988">539.5775112</cx:pt>
          <cx:pt idx="3989">539.5775112</cx:pt>
          <cx:pt idx="3990">539.5775112</cx:pt>
          <cx:pt idx="3991">539.5775112</cx:pt>
          <cx:pt idx="3992">539.5775112</cx:pt>
          <cx:pt idx="3993">539.5775112</cx:pt>
          <cx:pt idx="3994">539.5775112</cx:pt>
          <cx:pt idx="3995">539.5775112</cx:pt>
          <cx:pt idx="3996">539.5775112</cx:pt>
          <cx:pt idx="3997">539.5775112</cx:pt>
          <cx:pt idx="3998">539.5775112</cx:pt>
          <cx:pt idx="3999">539.5775112</cx:pt>
          <cx:pt idx="4000">539.5775112</cx:pt>
          <cx:pt idx="4001">539.5775112</cx:pt>
          <cx:pt idx="4002">539.5775112</cx:pt>
          <cx:pt idx="4003">539.5775112</cx:pt>
          <cx:pt idx="4004">539.5775112</cx:pt>
          <cx:pt idx="4005">539.5775112</cx:pt>
          <cx:pt idx="4006">539.5775112</cx:pt>
          <cx:pt idx="4007">539.5775112</cx:pt>
          <cx:pt idx="4008">539.5775112</cx:pt>
          <cx:pt idx="4009">539.5775112</cx:pt>
          <cx:pt idx="4010">539.5775112</cx:pt>
          <cx:pt idx="4011">539.5775112</cx:pt>
          <cx:pt idx="4012">539.5775112</cx:pt>
          <cx:pt idx="4013">539.5775112</cx:pt>
          <cx:pt idx="4014">539.5775112</cx:pt>
          <cx:pt idx="4015">539.5775112</cx:pt>
          <cx:pt idx="4016">539.5775112</cx:pt>
          <cx:pt idx="4017">539.5775112</cx:pt>
          <cx:pt idx="4018">539.5775112</cx:pt>
          <cx:pt idx="4019">539.5775112</cx:pt>
          <cx:pt idx="4020">539.5775112</cx:pt>
          <cx:pt idx="4021">539.5775112</cx:pt>
          <cx:pt idx="4022">539.5775112</cx:pt>
          <cx:pt idx="4023">539.5775112</cx:pt>
          <cx:pt idx="4024">539.5775112</cx:pt>
          <cx:pt idx="4025">539.5775112</cx:pt>
          <cx:pt idx="4026">539.5775112</cx:pt>
          <cx:pt idx="4027">539.5775112</cx:pt>
          <cx:pt idx="4028">539.5775112</cx:pt>
          <cx:pt idx="4029">539.5775112</cx:pt>
          <cx:pt idx="4030">539.5775112</cx:pt>
          <cx:pt idx="4031">539.5775112</cx:pt>
          <cx:pt idx="4032">539.5775112</cx:pt>
          <cx:pt idx="4033">539.5775112</cx:pt>
          <cx:pt idx="4034">539.5775112</cx:pt>
          <cx:pt idx="4035">539.5775112</cx:pt>
          <cx:pt idx="4036">539.5775112</cx:pt>
          <cx:pt idx="4037">539.5775112</cx:pt>
          <cx:pt idx="4038">539.5775112</cx:pt>
          <cx:pt idx="4039">539.5775112</cx:pt>
          <cx:pt idx="4040">539.5775112</cx:pt>
          <cx:pt idx="4041">539.5775112</cx:pt>
          <cx:pt idx="4042">539.5775112</cx:pt>
          <cx:pt idx="4043">539.5775112</cx:pt>
          <cx:pt idx="4044">539.5775112</cx:pt>
          <cx:pt idx="4045">539.5775112</cx:pt>
          <cx:pt idx="4046">539.5775112</cx:pt>
          <cx:pt idx="4047">539.5775112</cx:pt>
          <cx:pt idx="4048">539.5775112</cx:pt>
          <cx:pt idx="4049">539.5775112</cx:pt>
          <cx:pt idx="4050">539.5775112</cx:pt>
          <cx:pt idx="4051">538.5089858545706</cx:pt>
          <cx:pt idx="4052">538.04867227976581</cx:pt>
          <cx:pt idx="4053">535.61183232368433</cx:pt>
          <cx:pt idx="4054">534.18173608799998</cx:pt>
          <cx:pt idx="4055">534.18173608799998</cx:pt>
          <cx:pt idx="4056">534.18173608799998</cx:pt>
          <cx:pt idx="4057">534.18173608799998</cx:pt>
          <cx:pt idx="4058">534.18173608799998</cx:pt>
          <cx:pt idx="4059">528.78596097599996</cx:pt>
          <cx:pt idx="4060">526.80225821382419</cx:pt>
          <cx:pt idx="4061">526.18519737201586</cx:pt>
          <cx:pt idx="4062">523.39018586399993</cx:pt>
          <cx:pt idx="4063">523.39018586399993</cx:pt>
          <cx:pt idx="4064">523.39018586399993</cx:pt>
          <cx:pt idx="4065">523.39018586399993</cx:pt>
          <cx:pt idx="4066">523.39018586399993</cx:pt>
          <cx:pt idx="4067">517.99441075199991</cx:pt>
          <cx:pt idx="4068">517.99441075199991</cx:pt>
          <cx:pt idx="4069">517.40244026446248</cx:pt>
          <cx:pt idx="4070">517.40244026446248</cx:pt>
          <cx:pt idx="4071">512.59863563999988</cx:pt>
          <cx:pt idx="4072">512.59863563999988</cx:pt>
          <cx:pt idx="4073">512.59863563999988</cx:pt>
          <cx:pt idx="4074">512.59863563999988</cx:pt>
          <cx:pt idx="4075">512.15283670024655</cx:pt>
          <cx:pt idx="4076">507.20286052799992</cx:pt>
          <cx:pt idx="4077">507.20286052799992</cx:pt>
          <cx:pt idx="4078">507.20286052799992</cx:pt>
          <cx:pt idx="4079">505.61094499670668</cx:pt>
          <cx:pt idx="4080">505.61094499670668</cx:pt>
          <cx:pt idx="4081">501.80708541599995</cx:pt>
          <cx:pt idx="4082">501.80708541599995</cx:pt>
          <cx:pt idx="4083">501.80708541599995</cx:pt>
          <cx:pt idx="4084">501.80708541599995</cx:pt>
          <cx:pt idx="4085">501.80708541599995</cx:pt>
          <cx:pt idx="4086">501.80708541599995</cx:pt>
          <cx:pt idx="4087">501.80708541599995</cx:pt>
          <cx:pt idx="4088">501.80708541599995</cx:pt>
          <cx:pt idx="4089">498.31089293217963</cx:pt>
          <cx:pt idx="4090">498.31089293217963</cx:pt>
          <cx:pt idx="4091">496.41131030399993</cx:pt>
          <cx:pt idx="4092">496.41131030399993</cx:pt>
          <cx:pt idx="4093">496.41131030399993</cx:pt>
          <cx:pt idx="4094">496.41131030399993</cx:pt>
          <cx:pt idx="4095">491.0155351919999</cx:pt>
          <cx:pt idx="4096">491.0155351919999</cx:pt>
          <cx:pt idx="4097">485.82873845008777</cx:pt>
          <cx:pt idx="4098">485.68386188833051</cx:pt>
          <cx:pt idx="4099">485.68386188833051</cx:pt>
          <cx:pt idx="4100">485.68380793057935</cx:pt>
          <cx:pt idx="4101">485.68380793057935</cx:pt>
          <cx:pt idx="4102">485.68380793057935</cx:pt>
          <cx:pt idx="4103">485.61976007999999</cx:pt>
          <cx:pt idx="4104">485.61976007999999</cx:pt>
          <cx:pt idx="4105">485.61976007999999</cx:pt>
          <cx:pt idx="4106">485.61976007999999</cx:pt>
          <cx:pt idx="4107">485.61976007999999</cx:pt>
          <cx:pt idx="4108">485.61976007999999</cx:pt>
          <cx:pt idx="4109">485.61976007999999</cx:pt>
          <cx:pt idx="4110">485.61976007999999</cx:pt>
          <cx:pt idx="4111">485.61976007999999</cx:pt>
          <cx:pt idx="4112">485.61976007999999</cx:pt>
          <cx:pt idx="4113">485.61976007999999</cx:pt>
          <cx:pt idx="4114">485.61976007999999</cx:pt>
          <cx:pt idx="4115">485.61976007999999</cx:pt>
          <cx:pt idx="4116">485.61976007999999</cx:pt>
          <cx:pt idx="4117">485.61976007999999</cx:pt>
          <cx:pt idx="4118">485.61976007999999</cx:pt>
          <cx:pt idx="4119">485.61976007999999</cx:pt>
          <cx:pt idx="4120">485.61976007999999</cx:pt>
          <cx:pt idx="4121">485.61976007999999</cx:pt>
          <cx:pt idx="4122">485.61976007999999</cx:pt>
          <cx:pt idx="4123">485.61976007999999</cx:pt>
          <cx:pt idx="4124">485.61976007999999</cx:pt>
          <cx:pt idx="4125">485.61976007999999</cx:pt>
          <cx:pt idx="4126">485.61976007999999</cx:pt>
          <cx:pt idx="4127">485.61976007999999</cx:pt>
          <cx:pt idx="4128">485.61976007999999</cx:pt>
          <cx:pt idx="4129">485.61976007999999</cx:pt>
          <cx:pt idx="4130">485.61976007999999</cx:pt>
          <cx:pt idx="4131">485.61976007999999</cx:pt>
          <cx:pt idx="4132">485.61976007999999</cx:pt>
          <cx:pt idx="4133">485.61976007999999</cx:pt>
          <cx:pt idx="4134">485.61976007999999</cx:pt>
          <cx:pt idx="4135">485.61976007999999</cx:pt>
          <cx:pt idx="4136">485.61976007999999</cx:pt>
          <cx:pt idx="4137">485.61976007999999</cx:pt>
          <cx:pt idx="4138">485.61976007999999</cx:pt>
          <cx:pt idx="4139">485.61976007999999</cx:pt>
          <cx:pt idx="4140">485.61976007999999</cx:pt>
          <cx:pt idx="4141">485.61976007999999</cx:pt>
          <cx:pt idx="4142">485.61976007999999</cx:pt>
          <cx:pt idx="4143">485.61976007999999</cx:pt>
          <cx:pt idx="4144">482.90897662148222</cx:pt>
          <cx:pt idx="4145">480.22398496799991</cx:pt>
          <cx:pt idx="4146">480.22398496799991</cx:pt>
          <cx:pt idx="4147">480.22398496799991</cx:pt>
          <cx:pt idx="4148">480.22398496799991</cx:pt>
          <cx:pt idx="4149">480.22398496799991</cx:pt>
          <cx:pt idx="4150">480.22398496799991</cx:pt>
          <cx:pt idx="4151">477.52145704540374</cx:pt>
          <cx:pt idx="4152">474.82820985599989</cx:pt>
          <cx:pt idx="4153">474.82820985599989</cx:pt>
          <cx:pt idx="4154">474.82820985599989</cx:pt>
          <cx:pt idx="4155">474.82820985599989</cx:pt>
          <cx:pt idx="4156">469.43243474399998</cx:pt>
          <cx:pt idx="4157">469.43243474399998</cx:pt>
          <cx:pt idx="4158">469.43243474399998</cx:pt>
          <cx:pt idx="4159">467.72019342770898</cx:pt>
          <cx:pt idx="4160">464.03665963199995</cx:pt>
          <cx:pt idx="4161">464.03665963199995</cx:pt>
          <cx:pt idx="4162">464.03665963199995</cx:pt>
          <cx:pt idx="4163">464.03665963199995</cx:pt>
          <cx:pt idx="4164">464.03665963199995</cx:pt>
          <cx:pt idx="4165">464.03665963199995</cx:pt>
          <cx:pt idx="4166">463.97255782366938</cx:pt>
          <cx:pt idx="4167">460.85315231591994</cx:pt>
          <cx:pt idx="4168">460.85315231591994</cx:pt>
          <cx:pt idx="4169">460.79919456479996</cx:pt>
          <cx:pt idx="4170">460.79919456479996</cx:pt>
          <cx:pt idx="4171">458.64088451999993</cx:pt>
          <cx:pt idx="4172">458.64088451999993</cx:pt>
          <cx:pt idx="4173">458.64088451999993</cx:pt>
          <cx:pt idx="4174">458.64088451999993</cx:pt>
          <cx:pt idx="4175">458.64088451999993</cx:pt>
          <cx:pt idx="4176">458.64088451999993</cx:pt>
          <cx:pt idx="4177">458.64088451999993</cx:pt>
          <cx:pt idx="4178">458.64088451999993</cx:pt>
          <cx:pt idx="4179">458.64088451999993</cx:pt>
          <cx:pt idx="4180">458.64088451999993</cx:pt>
          <cx:pt idx="4181">458.64088451999993</cx:pt>
          <cx:pt idx="4182">458.64088451999993</cx:pt>
          <cx:pt idx="4183">458.64088451999993</cx:pt>
          <cx:pt idx="4184">458.64088451999993</cx:pt>
          <cx:pt idx="4185">458.64088451999993</cx:pt>
          <cx:pt idx="4186">458.64088451999993</cx:pt>
          <cx:pt idx="4187">458.64088451999993</cx:pt>
          <cx:pt idx="4188">458.64088451999993</cx:pt>
          <cx:pt idx="4189">458.64088451999993</cx:pt>
          <cx:pt idx="4190">458.64088451999993</cx:pt>
          <cx:pt idx="4191">458.64088451999993</cx:pt>
          <cx:pt idx="4192">453.24510940799996</cx:pt>
          <cx:pt idx="4193">453.24510940799996</cx:pt>
          <cx:pt idx="4194">453.24510940799996</cx:pt>
          <cx:pt idx="4195">453.24510940799996</cx:pt>
          <cx:pt idx="4196">453.24510940799996</cx:pt>
          <cx:pt idx="4197">453.24510940799996</cx:pt>
          <cx:pt idx="4198">453.24510940799996</cx:pt>
          <cx:pt idx="4199">450.70860948559988</cx:pt>
          <cx:pt idx="4200">450.70860948559988</cx:pt>
          <cx:pt idx="4201">447.84933429599994</cx:pt>
          <cx:pt idx="4202">447.84933429599994</cx:pt>
          <cx:pt idx="4203">447.84933429599994</cx:pt>
          <cx:pt idx="4204">447.84933429599994</cx:pt>
          <cx:pt idx="4205">447.84933429599994</cx:pt>
          <cx:pt idx="4206">445.69102425119996</cx:pt>
          <cx:pt idx="4207">442.45355918399991</cx:pt>
          <cx:pt idx="4208">442.45355918399991</cx:pt>
          <cx:pt idx="4209">442.45355918399991</cx:pt>
          <cx:pt idx="4210">442.45355918399991</cx:pt>
          <cx:pt idx="4211">437.05778407199995</cx:pt>
          <cx:pt idx="4212">433.92823450703997</cx:pt>
          <cx:pt idx="4213">433.92823450703997</cx:pt>
          <cx:pt idx="4214">433.92823450703997</cx:pt>
          <cx:pt idx="4215">433.92823450703997</cx:pt>
          <cx:pt idx="4216">433.82031900480001</cx:pt>
          <cx:pt idx="4217">433.82031900480001</cx:pt>
          <cx:pt idx="4218">433.82031900480001</cx:pt>
          <cx:pt idx="4219">433.82031900480001</cx:pt>
          <cx:pt idx="4220">433.82031900480001</cx:pt>
          <cx:pt idx="4221">433.82031900480001</cx:pt>
          <cx:pt idx="4222">433.82031900480001</cx:pt>
          <cx:pt idx="4223">433.82031900480001</cx:pt>
          <cx:pt idx="4224">433.82031900480001</cx:pt>
          <cx:pt idx="4225">433.82031900480001</cx:pt>
          <cx:pt idx="4226">433.82031900480001</cx:pt>
          <cx:pt idx="4227">433.82031900480001</cx:pt>
          <cx:pt idx="4228">433.82031900480001</cx:pt>
          <cx:pt idx="4229">433.82031900480001</cx:pt>
          <cx:pt idx="4230">433.82031900480001</cx:pt>
          <cx:pt idx="4231">431.66200895999992</cx:pt>
          <cx:pt idx="4232">431.66200895999992</cx:pt>
          <cx:pt idx="4233">431.66200895999992</cx:pt>
          <cx:pt idx="4234">431.66200895999992</cx:pt>
          <cx:pt idx="4235">431.66200895999992</cx:pt>
          <cx:pt idx="4236">431.66200895999992</cx:pt>
          <cx:pt idx="4237">431.66200895999992</cx:pt>
          <cx:pt idx="4238">431.66200895999992</cx:pt>
          <cx:pt idx="4239">431.66200895999992</cx:pt>
          <cx:pt idx="4240">431.66200895999992</cx:pt>
          <cx:pt idx="4241">431.66200895999992</cx:pt>
          <cx:pt idx="4242">431.66200895999992</cx:pt>
          <cx:pt idx="4243">431.66200895999992</cx:pt>
          <cx:pt idx="4244">431.66200895999992</cx:pt>
          <cx:pt idx="4245">431.66200895999992</cx:pt>
          <cx:pt idx="4246">431.66200895999992</cx:pt>
          <cx:pt idx="4247">431.66200895999992</cx:pt>
          <cx:pt idx="4248">431.66200895999992</cx:pt>
          <cx:pt idx="4249">431.66200895999992</cx:pt>
          <cx:pt idx="4250">431.66200895999992</cx:pt>
          <cx:pt idx="4251">431.66200895999992</cx:pt>
          <cx:pt idx="4252">431.66200895999992</cx:pt>
          <cx:pt idx="4253">431.66200895999992</cx:pt>
          <cx:pt idx="4254">431.66200895999992</cx:pt>
          <cx:pt idx="4255">431.66200895999992</cx:pt>
          <cx:pt idx="4256">431.66200895999992</cx:pt>
          <cx:pt idx="4257">431.66200895999992</cx:pt>
          <cx:pt idx="4258">431.66200895999992</cx:pt>
          <cx:pt idx="4259">431.66200895999992</cx:pt>
          <cx:pt idx="4260">431.66200895999992</cx:pt>
          <cx:pt idx="4261">431.66200895999992</cx:pt>
          <cx:pt idx="4262">431.66200895999992</cx:pt>
          <cx:pt idx="4263">431.66200895999992</cx:pt>
          <cx:pt idx="4264">431.66200895999992</cx:pt>
          <cx:pt idx="4265">431.66200895999992</cx:pt>
          <cx:pt idx="4266">431.66200895999992</cx:pt>
          <cx:pt idx="4267">431.66200895999992</cx:pt>
          <cx:pt idx="4268">431.66200895999992</cx:pt>
          <cx:pt idx="4269">431.66200895999992</cx:pt>
          <cx:pt idx="4270">431.66200895999992</cx:pt>
          <cx:pt idx="4271">431.66200895999992</cx:pt>
          <cx:pt idx="4272">431.66200895999992</cx:pt>
          <cx:pt idx="4273">431.66200895999992</cx:pt>
          <cx:pt idx="4274">431.66200895999992</cx:pt>
          <cx:pt idx="4275">431.66200895999992</cx:pt>
          <cx:pt idx="4276">431.66200895999992</cx:pt>
          <cx:pt idx="4277">431.66200895999992</cx:pt>
          <cx:pt idx="4278">431.66200895999992</cx:pt>
          <cx:pt idx="4279">431.66200895999992</cx:pt>
          <cx:pt idx="4280">431.66200895999992</cx:pt>
          <cx:pt idx="4281">431.66200895999992</cx:pt>
          <cx:pt idx="4282">431.66200895999992</cx:pt>
          <cx:pt idx="4283">431.66200895999992</cx:pt>
          <cx:pt idx="4284">431.66200895999992</cx:pt>
          <cx:pt idx="4285">431.66200895999992</cx:pt>
          <cx:pt idx="4286">431.66200895999992</cx:pt>
          <cx:pt idx="4287">431.66200895999992</cx:pt>
          <cx:pt idx="4288">431.66200895999992</cx:pt>
          <cx:pt idx="4289">431.66200895999992</cx:pt>
          <cx:pt idx="4290">431.66200895999992</cx:pt>
          <cx:pt idx="4291">431.66200895999992</cx:pt>
          <cx:pt idx="4292">431.66200895999992</cx:pt>
          <cx:pt idx="4293">431.66200895999992</cx:pt>
          <cx:pt idx="4294">431.66200895999992</cx:pt>
          <cx:pt idx="4295">431.66200895999992</cx:pt>
          <cx:pt idx="4296">431.66200895999992</cx:pt>
          <cx:pt idx="4297">431.66200895999992</cx:pt>
          <cx:pt idx="4298">431.66200895999992</cx:pt>
          <cx:pt idx="4299">431.66200895999992</cx:pt>
          <cx:pt idx="4300">431.66200895999992</cx:pt>
          <cx:pt idx="4301">431.66200895999992</cx:pt>
          <cx:pt idx="4302">431.66200895999992</cx:pt>
          <cx:pt idx="4303">431.66200895999992</cx:pt>
          <cx:pt idx="4304">431.66200895999992</cx:pt>
          <cx:pt idx="4305">431.66200895999992</cx:pt>
          <cx:pt idx="4306">431.66200895999992</cx:pt>
          <cx:pt idx="4307">431.66200895999992</cx:pt>
          <cx:pt idx="4308">431.66200895999992</cx:pt>
          <cx:pt idx="4309">431.66200895999992</cx:pt>
          <cx:pt idx="4310">431.66200895999992</cx:pt>
          <cx:pt idx="4311">431.66200895999992</cx:pt>
          <cx:pt idx="4312">431.66200895999992</cx:pt>
          <cx:pt idx="4313">431.66200895999992</cx:pt>
          <cx:pt idx="4314">431.66200895999992</cx:pt>
          <cx:pt idx="4315">431.66200895999992</cx:pt>
          <cx:pt idx="4316">431.66200895999992</cx:pt>
          <cx:pt idx="4317">431.66200895999992</cx:pt>
          <cx:pt idx="4318">431.66200895999992</cx:pt>
          <cx:pt idx="4319">431.66200895999992</cx:pt>
          <cx:pt idx="4320">431.66200895999992</cx:pt>
          <cx:pt idx="4321">431.66200895999992</cx:pt>
          <cx:pt idx="4322">431.66200895999992</cx:pt>
          <cx:pt idx="4323">431.66200895999992</cx:pt>
          <cx:pt idx="4324">431.66200895999992</cx:pt>
          <cx:pt idx="4325">431.66200895999992</cx:pt>
          <cx:pt idx="4326">431.66200895999992</cx:pt>
          <cx:pt idx="4327">431.66200895999992</cx:pt>
          <cx:pt idx="4328">431.66200895999992</cx:pt>
          <cx:pt idx="4329">429.50369891519995</cx:pt>
          <cx:pt idx="4330">426.26623384799996</cx:pt>
          <cx:pt idx="4331">426.26623384799996</cx:pt>
          <cx:pt idx="4332">426.26623384799996</cx:pt>
          <cx:pt idx="4333">426.26623384799996</cx:pt>
          <cx:pt idx="4334">426.26623384799996</cx:pt>
          <cx:pt idx="4335">426.26623384799996</cx:pt>
          <cx:pt idx="4336">426.26623384799996</cx:pt>
          <cx:pt idx="4337">426.26623384799996</cx:pt>
          <cx:pt idx="4338">426.26580218599099</cx:pt>
          <cx:pt idx="4339">425.23779911165275</cx:pt>
          <cx:pt idx="4340">425.23779911165275</cx:pt>
          <cx:pt idx="4341">425.23779911165275</cx:pt>
          <cx:pt idx="4342">423.56834629199989</cx:pt>
          <cx:pt idx="4343">421.44181736260964</cx:pt>
          <cx:pt idx="4344">420.87045873599988</cx:pt>
          <cx:pt idx="4345">420.87045873599988</cx:pt>
          <cx:pt idx="4346">420.87045873599988</cx:pt>
          <cx:pt idx="4347">420.87045873599988</cx:pt>
          <cx:pt idx="4348">420.87045873599988</cx:pt>
          <cx:pt idx="4349">418.17257117999998</cx:pt>
          <cx:pt idx="4350">415.58848052111205</cx:pt>
          <cx:pt idx="4351">415.47468362399997</cx:pt>
          <cx:pt idx="4352">415.47468362399997</cx:pt>
          <cx:pt idx="4353">415.25906845052441</cx:pt>
          <cx:pt idx="4354">410.07890851199994</cx:pt>
          <cx:pt idx="4355">410.07890851199994</cx:pt>
          <cx:pt idx="4356">410.07890851199994</cx:pt>
          <cx:pt idx="4357">410.07890851199994</cx:pt>
          <cx:pt idx="4358">410.07890851199994</cx:pt>
          <cx:pt idx="4359">409.25513552565093</cx:pt>
          <cx:pt idx="4360">409.25513552565093</cx:pt>
          <cx:pt idx="4361">408.17306678469049</cx:pt>
          <cx:pt idx="4362">406.97083413198567</cx:pt>
          <cx:pt idx="4363">404.68313339999986</cx:pt>
          <cx:pt idx="4364">404.68313339999986</cx:pt>
          <cx:pt idx="4365">404.68313339999986</cx:pt>
          <cx:pt idx="4366">404.68313339999986</cx:pt>
          <cx:pt idx="4367">404.68313339999986</cx:pt>
          <cx:pt idx="4368">404.68313339999986</cx:pt>
          <cx:pt idx="4369">404.68313339999986</cx:pt>
          <cx:pt idx="4370">404.68313339999986</cx:pt>
          <cx:pt idx="4371">404.68313339999986</cx:pt>
          <cx:pt idx="4372">404.68313339999986</cx:pt>
          <cx:pt idx="4373">404.68313339999986</cx:pt>
          <cx:pt idx="4374">404.68313339999986</cx:pt>
          <cx:pt idx="4375">404.68313339999986</cx:pt>
          <cx:pt idx="4376">399.28735828799995</cx:pt>
          <cx:pt idx="4377">399.28735828799995</cx:pt>
          <cx:pt idx="4378">399.28735828799995</cx:pt>
          <cx:pt idx="4379">399.28735828799995</cx:pt>
          <cx:pt idx="4380">399.28735828799995</cx:pt>
          <cx:pt idx="4381">399.28735828799995</cx:pt>
          <cx:pt idx="4382">399.28735828799995</cx:pt>
          <cx:pt idx="4383">399.28735828799995</cx:pt>
          <cx:pt idx="4384">396.31968197639998</cx:pt>
          <cx:pt idx="4385">393.89158317599993</cx:pt>
          <cx:pt idx="4386">393.89158317599993</cx:pt>
          <cx:pt idx="4387">393.89158317599993</cx:pt>
          <cx:pt idx="4388">393.89158317599993</cx:pt>
          <cx:pt idx="4389">393.89158317599993</cx:pt>
          <cx:pt idx="4390">393.89158317599993</cx:pt>
          <cx:pt idx="4391">392.17502523961934</cx:pt>
          <cx:pt idx="4392">388.4958080639999</cx:pt>
          <cx:pt idx="4393">388.4958080639999</cx:pt>
          <cx:pt idx="4394">386.32168839812186</cx:pt>
          <cx:pt idx="4395">383.10003295199994</cx:pt>
          <cx:pt idx="4396">383.10003295199994</cx:pt>
          <cx:pt idx="4397">383.10003295199994</cx:pt>
          <cx:pt idx="4398">383.10003295199994</cx:pt>
          <cx:pt idx="4399">383.10003295199994</cx:pt>
          <cx:pt idx="4400">383.10003295199994</cx:pt>
          <cx:pt idx="4401">380.46829759887311</cx:pt>
          <cx:pt idx="4402">377.70425783999991</cx:pt>
          <cx:pt idx="4403">377.70425783999991</cx:pt>
          <cx:pt idx="4404">377.70425783999991</cx:pt>
          <cx:pt idx="4405">377.70425783999991</cx:pt>
          <cx:pt idx="4406">377.70425783999991</cx:pt>
          <cx:pt idx="4407">377.70425783999991</cx:pt>
          <cx:pt idx="4408">377.70425783999991</cx:pt>
          <cx:pt idx="4409">377.70425783999991</cx:pt>
          <cx:pt idx="4410">377.70425783999991</cx:pt>
          <cx:pt idx="4411">377.70425783999991</cx:pt>
          <cx:pt idx="4412">377.70425783999991</cx:pt>
          <cx:pt idx="4413">377.70425783999991</cx:pt>
          <cx:pt idx="4414">377.70425783999991</cx:pt>
          <cx:pt idx="4415">377.70425783999991</cx:pt>
          <cx:pt idx="4416">377.70425783999991</cx:pt>
          <cx:pt idx="4417">377.70425783999991</cx:pt>
          <cx:pt idx="4418">377.70425783999991</cx:pt>
          <cx:pt idx="4419">377.70425783999991</cx:pt>
          <cx:pt idx="4420">377.70425783999991</cx:pt>
          <cx:pt idx="4421">377.70425783999991</cx:pt>
          <cx:pt idx="4422">377.70425783999991</cx:pt>
          <cx:pt idx="4423">377.70425783999991</cx:pt>
          <cx:pt idx="4424">377.70425783999991</cx:pt>
          <cx:pt idx="4425">377.70425783999991</cx:pt>
          <cx:pt idx="4426">377.70425783999991</cx:pt>
          <cx:pt idx="4427">377.70425783999991</cx:pt>
          <cx:pt idx="4428">377.70425783999991</cx:pt>
          <cx:pt idx="4429">377.70425783999991</cx:pt>
          <cx:pt idx="4430">377.70425783999991</cx:pt>
          <cx:pt idx="4431">377.70425783999991</cx:pt>
          <cx:pt idx="4432">377.70425783999991</cx:pt>
          <cx:pt idx="4433">377.70425783999991</cx:pt>
          <cx:pt idx="4434">377.70425783999991</cx:pt>
          <cx:pt idx="4435">377.70425783999991</cx:pt>
          <cx:pt idx="4436">377.70425783999991</cx:pt>
          <cx:pt idx="4437">377.70425783999991</cx:pt>
          <cx:pt idx="4438">377.70425783999991</cx:pt>
          <cx:pt idx="4439">377.70425783999991</cx:pt>
          <cx:pt idx="4440">377.70425783999991</cx:pt>
          <cx:pt idx="4441">377.70425783999991</cx:pt>
          <cx:pt idx="4442">377.70425783999991</cx:pt>
          <cx:pt idx="4443">377.70425783999991</cx:pt>
          <cx:pt idx="4444">377.70425783999991</cx:pt>
          <cx:pt idx="4445">377.70425783999991</cx:pt>
          <cx:pt idx="4446">377.70425783999991</cx:pt>
          <cx:pt idx="4447">377.70425783999991</cx:pt>
          <cx:pt idx="4448">377.70425783999991</cx:pt>
          <cx:pt idx="4449">377.70425783999991</cx:pt>
          <cx:pt idx="4450">377.70425783999991</cx:pt>
          <cx:pt idx="4451">377.70425783999991</cx:pt>
          <cx:pt idx="4452">377.70425783999991</cx:pt>
          <cx:pt idx="4453">377.70425783999991</cx:pt>
          <cx:pt idx="4454">377.70425783999991</cx:pt>
          <cx:pt idx="4455">377.70425783999991</cx:pt>
          <cx:pt idx="4456">377.70425783999991</cx:pt>
          <cx:pt idx="4457">377.70425783999991</cx:pt>
          <cx:pt idx="4458">377.70425783999991</cx:pt>
          <cx:pt idx="4459">377.70425783999991</cx:pt>
          <cx:pt idx="4460">377.70425783999991</cx:pt>
          <cx:pt idx="4461">377.70425783999991</cx:pt>
          <cx:pt idx="4462">377.70425783999991</cx:pt>
          <cx:pt idx="4463">377.70425783999991</cx:pt>
          <cx:pt idx="4464">377.70425783999991</cx:pt>
          <cx:pt idx="4465">377.70425783999991</cx:pt>
          <cx:pt idx="4466">377.70425783999991</cx:pt>
          <cx:pt idx="4467">375.59990554631997</cx:pt>
          <cx:pt idx="4468">373.67954918395913</cx:pt>
          <cx:pt idx="4469">371.68829233662666</cx:pt>
          <cx:pt idx="4470">370.6537064166518</cx:pt>
          <cx:pt idx="4471">369.61059517199993</cx:pt>
          <cx:pt idx="4472">366.91270761599998</cx:pt>
          <cx:pt idx="4473">366.91270761599998</cx:pt>
          <cx:pt idx="4474">366.91270761599998</cx:pt>
          <cx:pt idx="4475">366.91270761599998</cx:pt>
          <cx:pt idx="4476">366.91270761599998</cx:pt>
          <cx:pt idx="4477">366.91270761599998</cx:pt>
          <cx:pt idx="4478">366.91270761599998</cx:pt>
          <cx:pt idx="4479">366.91270761599998</cx:pt>
          <cx:pt idx="4480">366.91270761599998</cx:pt>
          <cx:pt idx="4481">366.91270761599998</cx:pt>
          <cx:pt idx="4482">366.91270761599998</cx:pt>
          <cx:pt idx="4483">366.91270761599998</cx:pt>
          <cx:pt idx="4484">366.91270761599998</cx:pt>
          <cx:pt idx="4485">366.91270761599998</cx:pt>
          <cx:pt idx="4486">366.91270761599998</cx:pt>
          <cx:pt idx="4487">366.91270761599998</cx:pt>
          <cx:pt idx="4488">366.91270761599998</cx:pt>
          <cx:pt idx="4489">366.91270761599998</cx:pt>
          <cx:pt idx="4490">366.91270761599998</cx:pt>
          <cx:pt idx="4491">366.91270761599998</cx:pt>
          <cx:pt idx="4492">366.91270761599998</cx:pt>
          <cx:pt idx="4493">366.91270761599998</cx:pt>
          <cx:pt idx="4494">364.79179029272615</cx:pt>
          <cx:pt idx="4495">364.79179029272615</cx:pt>
          <cx:pt idx="4496">361.5169325039999</cx:pt>
          <cx:pt idx="4497">361.5169325039999</cx:pt>
          <cx:pt idx="4498">356.12115739199993</cx:pt>
          <cx:pt idx="4499">356.12115739199993</cx:pt>
          <cx:pt idx="4500">351.20150547588293</cx:pt>
          <cx:pt idx="4501">350.72538227999996</cx:pt>
          <cx:pt idx="4502">350.72538227999996</cx:pt>
          <cx:pt idx="4503">350.72538227999996</cx:pt>
          <cx:pt idx="4504">350.72538227999996</cx:pt>
          <cx:pt idx="4505">350.72538227999996</cx:pt>
          <cx:pt idx="4506">350.72538227999996</cx:pt>
          <cx:pt idx="4507">350.72538227999996</cx:pt>
          <cx:pt idx="4508">350.72538227999996</cx:pt>
          <cx:pt idx="4509">350.72538227999996</cx:pt>
          <cx:pt idx="4510">350.72538227999996</cx:pt>
          <cx:pt idx="4511">349.98518985013584</cx:pt>
          <cx:pt idx="4512">345.32960716799988</cx:pt>
          <cx:pt idx="4513">345.32960716799988</cx:pt>
          <cx:pt idx="4514">344.93496017630827</cx:pt>
          <cx:pt idx="4515">339.93383205599991</cx:pt>
          <cx:pt idx="4516">339.93383205599991</cx:pt>
          <cx:pt idx="4517">339.93383205599991</cx:pt>
          <cx:pt idx="4518">334.53805694399995</cx:pt>
          <cx:pt idx="4519">334.53805694399995</cx:pt>
          <cx:pt idx="4520">334.53805694399995</cx:pt>
          <cx:pt idx="4521">332.20724396886931</cx:pt>
          <cx:pt idx="4522">324.86138177364137</cx:pt>
          <cx:pt idx="4523">323.74650672000001</cx:pt>
          <cx:pt idx="4524">323.74650672000001</cx:pt>
          <cx:pt idx="4525">323.74650672000001</cx:pt>
          <cx:pt idx="4526">323.74650672000001</cx:pt>
          <cx:pt idx="4527">323.74650672000001</cx:pt>
          <cx:pt idx="4528">323.74650672000001</cx:pt>
          <cx:pt idx="4529">323.74650672000001</cx:pt>
          <cx:pt idx="4530">323.74650672000001</cx:pt>
          <cx:pt idx="4531">323.74650672000001</cx:pt>
          <cx:pt idx="4532">323.74650672000001</cx:pt>
          <cx:pt idx="4533">323.74650672000001</cx:pt>
          <cx:pt idx="4534">323.74650672000001</cx:pt>
          <cx:pt idx="4535">323.74650672000001</cx:pt>
          <cx:pt idx="4536">323.74650672000001</cx:pt>
          <cx:pt idx="4537">323.74650672000001</cx:pt>
          <cx:pt idx="4538">323.74650672000001</cx:pt>
          <cx:pt idx="4539">323.74650672000001</cx:pt>
          <cx:pt idx="4540">323.74650672000001</cx:pt>
          <cx:pt idx="4541">323.74650672000001</cx:pt>
          <cx:pt idx="4542">323.74650672000001</cx:pt>
          <cx:pt idx="4543">323.74650672000001</cx:pt>
          <cx:pt idx="4544">323.74650672000001</cx:pt>
          <cx:pt idx="4545">323.74650672000001</cx:pt>
          <cx:pt idx="4546">323.74650672000001</cx:pt>
          <cx:pt idx="4547">323.74650672000001</cx:pt>
          <cx:pt idx="4548">323.74650672000001</cx:pt>
          <cx:pt idx="4549">323.74650672000001</cx:pt>
          <cx:pt idx="4550">323.74650672000001</cx:pt>
          <cx:pt idx="4551">323.74650672000001</cx:pt>
          <cx:pt idx="4552">323.74650672000001</cx:pt>
          <cx:pt idx="4553">323.74650672000001</cx:pt>
          <cx:pt idx="4554">323.74650672000001</cx:pt>
          <cx:pt idx="4555">323.74650672000001</cx:pt>
          <cx:pt idx="4556">323.74650672000001</cx:pt>
          <cx:pt idx="4557">323.74650672000001</cx:pt>
          <cx:pt idx="4558">323.74650672000001</cx:pt>
          <cx:pt idx="4559">323.74650672000001</cx:pt>
          <cx:pt idx="4560">323.74650672000001</cx:pt>
          <cx:pt idx="4561">323.74650672000001</cx:pt>
          <cx:pt idx="4562">323.74650672000001</cx:pt>
          <cx:pt idx="4563">323.74650672000001</cx:pt>
          <cx:pt idx="4564">323.74650672000001</cx:pt>
          <cx:pt idx="4565">323.74650672000001</cx:pt>
          <cx:pt idx="4566">323.74650672000001</cx:pt>
          <cx:pt idx="4567">323.74650672000001</cx:pt>
          <cx:pt idx="4568">323.74650672000001</cx:pt>
          <cx:pt idx="4569">323.74650672000001</cx:pt>
          <cx:pt idx="4570">321.93471335289263</cx:pt>
          <cx:pt idx="4571">318.35073160799999</cx:pt>
          <cx:pt idx="4572">318.35073160799999</cx:pt>
          <cx:pt idx="4573">317.00178783000001</cx:pt>
          <cx:pt idx="4574">315.65284405200003</cx:pt>
          <cx:pt idx="4575">312.95495649599997</cx:pt>
          <cx:pt idx="4576">312.95495649599997</cx:pt>
          <cx:pt idx="4577">309.81769097262975</cx:pt>
          <cx:pt idx="4578">308.63833640640001</cx:pt>
          <cx:pt idx="4579">304.34572751604833</cx:pt>
          <cx:pt idx="4580">304.34572751604833</cx:pt>
          <cx:pt idx="4581">304.34572751604833</cx:pt>
          <cx:pt idx="4582">302.16340627199997</cx:pt>
          <cx:pt idx="4583">296.76763116000001</cx:pt>
          <cx:pt idx="4584">296.76763116000001</cx:pt>
          <cx:pt idx="4585">296.76763116000001</cx:pt>
          <cx:pt idx="4586">296.76763116000001</cx:pt>
          <cx:pt idx="4587">296.76763116000001</cx:pt>
          <cx:pt idx="4588">296.76763116000001</cx:pt>
          <cx:pt idx="4589">296.76763116000001</cx:pt>
          <cx:pt idx="4590">296.76763116000001</cx:pt>
          <cx:pt idx="4591">296.76763116000001</cx:pt>
          <cx:pt idx="4592">296.76763116000001</cx:pt>
          <cx:pt idx="4593">296.76763116000001</cx:pt>
          <cx:pt idx="4594">296.76763116000001</cx:pt>
          <cx:pt idx="4595">296.76763116000001</cx:pt>
          <cx:pt idx="4596">296.76763116000001</cx:pt>
          <cx:pt idx="4597">296.76763116000001</cx:pt>
          <cx:pt idx="4598">296.76763116000001</cx:pt>
          <cx:pt idx="4599">292.66792122990239</cx:pt>
          <cx:pt idx="4600">292.66792122990239</cx:pt>
          <cx:pt idx="4601">291.37185604799993</cx:pt>
          <cx:pt idx="4602">291.37185604799993</cx:pt>
          <cx:pt idx="4603">291.37185604799993</cx:pt>
          <cx:pt idx="4604">289.2597877959098</cx:pt>
          <cx:pt idx="4605">288.47928892595905</cx:pt>
          <cx:pt idx="4606">285.97608093599996</cx:pt>
          <cx:pt idx="4607">285.97608093599996</cx:pt>
          <cx:pt idx="4608">285.97608093599996</cx:pt>
          <cx:pt idx="4609">280.89498742853181</cx:pt>
          <cx:pt idx="4610">280.58030582399999</cx:pt>
          <cx:pt idx="4611">280.58030582399999</cx:pt>
          <cx:pt idx="4612">277.90680717150622</cx:pt>
          <cx:pt idx="4613">275.18453071199991</cx:pt>
          <cx:pt idx="4614">272.48664315599996</cx:pt>
          <cx:pt idx="4615">271.94706564479998</cx:pt>
          <cx:pt idx="4616">269.7887556</cx:pt>
          <cx:pt idx="4617">269.7887556</cx:pt>
          <cx:pt idx="4618">269.7887556</cx:pt>
          <cx:pt idx="4619">269.7887556</cx:pt>
          <cx:pt idx="4620">269.7887556</cx:pt>
          <cx:pt idx="4621">269.7887556</cx:pt>
          <cx:pt idx="4622">269.7887556</cx:pt>
          <cx:pt idx="4623">269.7887556</cx:pt>
          <cx:pt idx="4624">269.7887556</cx:pt>
          <cx:pt idx="4625">269.7887556</cx:pt>
          <cx:pt idx="4626">269.7887556</cx:pt>
          <cx:pt idx="4627">269.7887556</cx:pt>
          <cx:pt idx="4628">269.7887556</cx:pt>
          <cx:pt idx="4629">269.7887556</cx:pt>
          <cx:pt idx="4630">269.7887556</cx:pt>
          <cx:pt idx="4631">269.7887556</cx:pt>
          <cx:pt idx="4632">269.7887556</cx:pt>
          <cx:pt idx="4633">269.7887556</cx:pt>
          <cx:pt idx="4634">269.7887556</cx:pt>
          <cx:pt idx="4635">269.7887556</cx:pt>
          <cx:pt idx="4636">269.7887556</cx:pt>
          <cx:pt idx="4637">269.7887556</cx:pt>
          <cx:pt idx="4638">269.7887556</cx:pt>
          <cx:pt idx="4639">269.7887556</cx:pt>
          <cx:pt idx="4640">269.7887556</cx:pt>
          <cx:pt idx="4641">269.7887556</cx:pt>
          <cx:pt idx="4642">269.7887556</cx:pt>
          <cx:pt idx="4643">269.7887556</cx:pt>
          <cx:pt idx="4644">269.7887556</cx:pt>
          <cx:pt idx="4645">269.7887556</cx:pt>
          <cx:pt idx="4646">269.7887556</cx:pt>
          <cx:pt idx="4647">269.7887556</cx:pt>
          <cx:pt idx="4648">269.7887556</cx:pt>
          <cx:pt idx="4649">269.7887556</cx:pt>
          <cx:pt idx="4650">269.7887556</cx:pt>
          <cx:pt idx="4651">269.7887556</cx:pt>
          <cx:pt idx="4652">269.7887556</cx:pt>
          <cx:pt idx="4653">269.7887556</cx:pt>
          <cx:pt idx="4654">269.7887556</cx:pt>
          <cx:pt idx="4655">269.7887556</cx:pt>
          <cx:pt idx="4656">269.7887556</cx:pt>
          <cx:pt idx="4657">269.7887556</cx:pt>
          <cx:pt idx="4658">269.7887556</cx:pt>
          <cx:pt idx="4659">269.7887556</cx:pt>
          <cx:pt idx="4660">269.7887556</cx:pt>
          <cx:pt idx="4661">269.7887556</cx:pt>
          <cx:pt idx="4662">269.7887556</cx:pt>
          <cx:pt idx="4663">269.7887556</cx:pt>
          <cx:pt idx="4664">269.7887556</cx:pt>
          <cx:pt idx="4665">269.7887556</cx:pt>
          <cx:pt idx="4666">269.7887556</cx:pt>
          <cx:pt idx="4667">269.7887556</cx:pt>
          <cx:pt idx="4668">269.7887556</cx:pt>
          <cx:pt idx="4669">269.7887556</cx:pt>
          <cx:pt idx="4670">269.7887556</cx:pt>
          <cx:pt idx="4671">269.7887556</cx:pt>
          <cx:pt idx="4672">269.7887556</cx:pt>
          <cx:pt idx="4673">269.7887556</cx:pt>
          <cx:pt idx="4674">269.7887556</cx:pt>
          <cx:pt idx="4675">269.7887556</cx:pt>
          <cx:pt idx="4676">269.7887556</cx:pt>
          <cx:pt idx="4677">269.7887556</cx:pt>
          <cx:pt idx="4678">269.7887556</cx:pt>
          <cx:pt idx="4679">269.7887556</cx:pt>
          <cx:pt idx="4680">269.7887556</cx:pt>
          <cx:pt idx="4681">264.39298048799998</cx:pt>
          <cx:pt idx="4682">253.60143026399996</cx:pt>
          <cx:pt idx="4683">253.60143026399996</cx:pt>
          <cx:pt idx="4684">248.20565515199996</cx:pt>
          <cx:pt idx="4685">243.89971869712176</cx:pt>
          <cx:pt idx="4686">243.89971869712176</cx:pt>
          <cx:pt idx="4687">242.80988004</cx:pt>
          <cx:pt idx="4688">242.80988004</cx:pt>
          <cx:pt idx="4689">242.80988004</cx:pt>
          <cx:pt idx="4690">239.5724149728</cx:pt>
          <cx:pt idx="4691">237.41410492799994</cx:pt>
          <cx:pt idx="4692">237.41410492799994</cx:pt>
          <cx:pt idx="4693">232.01832981599998</cx:pt>
          <cx:pt idx="4694">227.86358297976</cx:pt>
          <cx:pt idx="4695">226.62255470399998</cx:pt>
          <cx:pt idx="4696">221.22677959199996</cx:pt>
          <cx:pt idx="4697">215.83100447999996</cx:pt>
          <cx:pt idx="4698">215.83100447999996</cx:pt>
          <cx:pt idx="4699">215.83100447999996</cx:pt>
          <cx:pt idx="4700">215.83100447999996</cx:pt>
          <cx:pt idx="4701">215.83100447999996</cx:pt>
          <cx:pt idx="4702">215.83100447999996</cx:pt>
          <cx:pt idx="4703">215.83100447999996</cx:pt>
          <cx:pt idx="4704">215.83100447999996</cx:pt>
          <cx:pt idx="4705">215.83100447999996</cx:pt>
          <cx:pt idx="4706">215.83100447999996</cx:pt>
          <cx:pt idx="4707">215.83100447999996</cx:pt>
          <cx:pt idx="4708">215.83100447999996</cx:pt>
          <cx:pt idx="4709">215.83100447999996</cx:pt>
          <cx:pt idx="4710">215.83100447999996</cx:pt>
          <cx:pt idx="4711">215.83100447999996</cx:pt>
          <cx:pt idx="4712">215.83100447999996</cx:pt>
          <cx:pt idx="4713">215.83100447999996</cx:pt>
          <cx:pt idx="4714">215.83100447999996</cx:pt>
          <cx:pt idx="4715">215.83100447999996</cx:pt>
          <cx:pt idx="4716">215.83100447999996</cx:pt>
          <cx:pt idx="4717">215.83100447999996</cx:pt>
          <cx:pt idx="4718">215.83100447999996</cx:pt>
          <cx:pt idx="4719">215.83100447999996</cx:pt>
          <cx:pt idx="4720">215.83100447999996</cx:pt>
          <cx:pt idx="4721">215.83100447999996</cx:pt>
          <cx:pt idx="4722">215.83100447999996</cx:pt>
          <cx:pt idx="4723">215.83100447999996</cx:pt>
          <cx:pt idx="4724">215.83100447999996</cx:pt>
          <cx:pt idx="4725">215.83100447999996</cx:pt>
          <cx:pt idx="4726">215.83100447999996</cx:pt>
          <cx:pt idx="4727">215.83100447999996</cx:pt>
          <cx:pt idx="4728">215.83100447999996</cx:pt>
          <cx:pt idx="4729">215.83100447999996</cx:pt>
          <cx:pt idx="4730">210.43522936799994</cx:pt>
          <cx:pt idx="4731">199.64367914399998</cx:pt>
          <cx:pt idx="4732">194.24790403199995</cx:pt>
          <cx:pt idx="4733">188.85212891999996</cx:pt>
          <cx:pt idx="4734">188.85212891999996</cx:pt>
          <cx:pt idx="4735">188.85212891999996</cx:pt>
          <cx:pt idx="4736">188.85212891999996</cx:pt>
          <cx:pt idx="4737">188.85212891999996</cx:pt>
          <cx:pt idx="4738">188.85212891999996</cx:pt>
          <cx:pt idx="4739">188.85212891999996</cx:pt>
          <cx:pt idx="4740">188.85212891999996</cx:pt>
          <cx:pt idx="4741">188.85212891999996</cx:pt>
          <cx:pt idx="4742">188.85212891999996</cx:pt>
          <cx:pt idx="4743">188.85212891999996</cx:pt>
          <cx:pt idx="4744">175.39506579067196</cx:pt>
          <cx:pt idx="4745">175.36269113999998</cx:pt>
          <cx:pt idx="4746">168.53703562332001</cx:pt>
          <cx:pt idx="4747">167.26902847199997</cx:pt>
          <cx:pt idx="4748">167.26902847199997</cx:pt>
          <cx:pt idx="4749">161.87325336000001</cx:pt>
          <cx:pt idx="4750">161.87325336000001</cx:pt>
          <cx:pt idx="4751">161.87325336000001</cx:pt>
          <cx:pt idx="4752">161.87325336000001</cx:pt>
          <cx:pt idx="4753">161.87325336000001</cx:pt>
          <cx:pt idx="4754">161.87325336000001</cx:pt>
          <cx:pt idx="4755">161.87325336000001</cx:pt>
          <cx:pt idx="4756">161.87325336000001</cx:pt>
          <cx:pt idx="4757">161.87325336000001</cx:pt>
          <cx:pt idx="4758">161.87325336000001</cx:pt>
          <cx:pt idx="4759">161.87325336000001</cx:pt>
          <cx:pt idx="4760">161.87325336000001</cx:pt>
          <cx:pt idx="4761">161.87325336000001</cx:pt>
          <cx:pt idx="4762">161.87325336000001</cx:pt>
          <cx:pt idx="4763">161.87325336000001</cx:pt>
          <cx:pt idx="4764">161.87325336000001</cx:pt>
          <cx:pt idx="4765">161.87325336000001</cx:pt>
          <cx:pt idx="4766">161.87325336000001</cx:pt>
          <cx:pt idx="4767">161.87325336000001</cx:pt>
          <cx:pt idx="4768">161.87325336000001</cx:pt>
          <cx:pt idx="4769">161.87325336000001</cx:pt>
          <cx:pt idx="4770">161.87325336000001</cx:pt>
          <cx:pt idx="4771">161.87325336000001</cx:pt>
          <cx:pt idx="4772">161.87325336000001</cx:pt>
          <cx:pt idx="4773">161.87325336000001</cx:pt>
          <cx:pt idx="4774">161.87325336000001</cx:pt>
          <cx:pt idx="4775">161.87325336000001</cx:pt>
          <cx:pt idx="4776">161.87325336000001</cx:pt>
          <cx:pt idx="4777">161.87325336000001</cx:pt>
          <cx:pt idx="4778">161.87325336000001</cx:pt>
          <cx:pt idx="4779">161.87325336000001</cx:pt>
          <cx:pt idx="4780">156.47747824799998</cx:pt>
          <cx:pt idx="4781">138.41970746942519</cx:pt>
          <cx:pt idx="4782">134.8943778</cx:pt>
          <cx:pt idx="4783">134.8943778</cx:pt>
          <cx:pt idx="4784">134.8943778</cx:pt>
          <cx:pt idx="4785">134.8943778</cx:pt>
          <cx:pt idx="4786">124.10282757599998</cx:pt>
          <cx:pt idx="4787">113.31127735199999</cx:pt>
          <cx:pt idx="4788">112.35800576296295</cx:pt>
          <cx:pt idx="4789">107.91550223999998</cx:pt>
          <cx:pt idx="4790">107.91550223999998</cx:pt>
          <cx:pt idx="4791">80.936626680000003</cx:pt>
          <cx:pt idx="4792">833.55051780000008</cx:pt>
          <cx:pt idx="4793">583.48536245999981</cx:pt>
          <cx:pt idx="4794">555.7003451999999</cx:pt>
          <cx:pt idx="4795">416.77525890000004</cx:pt>
          <cx:pt idx="4796">1725.1432380000001</cx:pt>
          <cx:pt idx="4797">1293.8574285000002</cx:pt>
          <cx:pt idx="4798">920.07639360000007</cx:pt>
          <cx:pt idx="4799">705.42349104951359</cx:pt>
          <cx:pt idx="4800">690.0572952</cx:pt>
          <cx:pt idx="4801">552.04583615999991</cx:pt>
          <cx:pt idx="4802">506.04201647999997</cx:pt>
          <cx:pt idx="4803">494.54106156</cx:pt>
          <cx:pt idx="4804">462.33838778400002</cx:pt>
          <cx:pt idx="4805">462.33838778400002</cx:pt>
          <cx:pt idx="4806">388.3868451149778</cx:pt>
          <cx:pt idx="4807">258.77148570000003</cx:pt>
          <cx:pt idx="4808">702.95556240000008</cx:pt>
          <cx:pt idx="4809">1312.3986876000001</cx:pt>
          <cx:pt idx="4810">1193.089716</cx:pt>
          <cx:pt idx="4811">864.99004410000009</cx:pt>
          <cx:pt idx="4812">656.19934380000007</cx:pt>
          <cx:pt idx="4813">486.69461568000003</cx:pt>
          <cx:pt idx="4814">582.98018032799985</cx:pt>
          <cx:pt idx="4815">1899.2698451999997</cx:pt>
          <cx:pt idx="4816">949.63492259999987</cx:pt>
          <cx:pt idx="4817">516.79057248000004</cx:pt>
          <cx:pt idx="4818">3431.5839885599999</cx:pt>
          <cx:pt idx="4819">3431.5839885599999</cx:pt>
          <cx:pt idx="4820">3364.2980280000002</cx:pt>
          <cx:pt idx="4821">3364.2980280000002</cx:pt>
          <cx:pt idx="4822">3364.2980280000002</cx:pt>
          <cx:pt idx="4823">2826.0103435199994</cx:pt>
          <cx:pt idx="4824">2691.4384224</cx:pt>
          <cx:pt idx="4825">2543.4093091680002</cx:pt>
          <cx:pt idx="4826">2392.0158979079997</cx:pt>
          <cx:pt idx="4827">2388.65159988</cx:pt>
          <cx:pt idx="4828">2388.65159988</cx:pt>
          <cx:pt idx="4829">2387.8181959725039</cx:pt>
          <cx:pt idx="4830">2369.9847922716422</cx:pt>
          <cx:pt idx="4831">2355.0086196000002</cx:pt>
          <cx:pt idx="4832">2355.0086196000002</cx:pt>
          <cx:pt idx="4833">2355.0086196000002</cx:pt>
          <cx:pt idx="4834">2355.0086196000002</cx:pt>
          <cx:pt idx="4835">2355.0086196000002</cx:pt>
          <cx:pt idx="4836">2355.0086196000002</cx:pt>
          <cx:pt idx="4837">2355.0086196000002</cx:pt>
          <cx:pt idx="4838">2355.0086196000002</cx:pt>
          <cx:pt idx="4839">2355.0086196000002</cx:pt>
          <cx:pt idx="4840">2355.0086196000002</cx:pt>
          <cx:pt idx="4841">2355.0086196000002</cx:pt>
          <cx:pt idx="4842">2355.0086196000002</cx:pt>
          <cx:pt idx="4843">2355.0086196000002</cx:pt>
          <cx:pt idx="4844">2355.0086196000002</cx:pt>
          <cx:pt idx="4845">2307.9084472079999</cx:pt>
          <cx:pt idx="4846">2287.7226590399996</cx:pt>
          <cx:pt idx="4847">2153.1507379199998</cx:pt>
          <cx:pt idx="4848">2153.1507379199998</cx:pt>
          <cx:pt idx="4849">2153.1507379199998</cx:pt>
          <cx:pt idx="4850">2085.8647773600001</cx:pt>
          <cx:pt idx="4851">2085.8647773600001</cx:pt>
          <cx:pt idx="4852">2018.5788168000001</cx:pt>
          <cx:pt idx="4853">2018.5788168000001</cx:pt>
          <cx:pt idx="4854">2018.5788168000001</cx:pt>
          <cx:pt idx="4855">2018.5788168000001</cx:pt>
          <cx:pt idx="4856">2018.5788168000001</cx:pt>
          <cx:pt idx="4857">2018.5788168000001</cx:pt>
          <cx:pt idx="4858">1994.0830264283293</cx:pt>
          <cx:pt idx="4859">1989.0944453124109</cx:pt>
          <cx:pt idx="4860">1971.4786444080003</cx:pt>
          <cx:pt idx="4861">1884.0068956799998</cx:pt>
          <cx:pt idx="4862">1884.0068956799998</cx:pt>
          <cx:pt idx="4863">1884.0068956799998</cx:pt>
          <cx:pt idx="4864">1882.601224677941</cx:pt>
          <cx:pt idx="4865">1853.6262751977515</cx:pt>
          <cx:pt idx="4866">1850.3639154</cx:pt>
          <cx:pt idx="4867">1829.462742899326</cx:pt>
          <cx:pt idx="4868">1816.7209351200001</cx:pt>
          <cx:pt idx="4869">1816.7209351200001</cx:pt>
          <cx:pt idx="4870">1816.7209351200001</cx:pt>
          <cx:pt idx="4871">1757.0945391663086</cx:pt>
          <cx:pt idx="4872">1749.43497456</cx:pt>
          <cx:pt idx="4873">1742.857031769694</cx:pt>
          <cx:pt idx="4874">1728.8774987458669</cx:pt>
          <cx:pt idx="4875">1728.8773641739456</cx:pt>
          <cx:pt idx="4876">1708.7742704514737</cx:pt>
          <cx:pt idx="4877">1682.1490140000001</cx:pt>
          <cx:pt idx="4878">1682.1490140000001</cx:pt>
          <cx:pt idx="4879">1682.1490140000001</cx:pt>
          <cx:pt idx="4880">1682.1490140000001</cx:pt>
          <cx:pt idx="4881">1663.9704333214654</cx:pt>
          <cx:pt idx="4882">1663.9704333214654</cx:pt>
          <cx:pt idx="4883">1649.1666472807781</cx:pt>
          <cx:pt idx="4884">1629.0456554927976</cx:pt>
          <cx:pt idx="4885">1625.8208412610384</cx:pt>
          <cx:pt idx="4886">1614.8630534399999</cx:pt>
          <cx:pt idx="4887">1614.8630534399999</cx:pt>
          <cx:pt idx="4888">1606.8803143651228</cx:pt>
          <cx:pt idx="4889">1589.7522021028501</cx:pt>
          <cx:pt idx="4890">1585.737114264314</cx:pt>
          <cx:pt idx="4891">1585.737114264314</cx:pt>
          <cx:pt idx="4892">1574.4914771040001</cx:pt>
          <cx:pt idx="4893">1564.5939814494664</cx:pt>
          <cx:pt idx="4894">1561.6479329523074</cx:pt>
          <cx:pt idx="4895">1554.9980614701624</cx:pt>
          <cx:pt idx="4896">1554.9980614701624</cx:pt>
          <cx:pt idx="4897">1547.5770928800002</cx:pt>
          <cx:pt idx="4898">1547.5770928800002</cx:pt>
          <cx:pt idx="4899">1513.9341126000002</cx:pt>
          <cx:pt idx="4900">1513.9341126000002</cx:pt>
          <cx:pt idx="4901">1483.1168735196779</cx:pt>
          <cx:pt idx="4902">1480.950534733488</cx:pt>
          <cx:pt idx="4903">1480.2911323200001</cx:pt>
          <cx:pt idx="4904">1480.2911323200001</cx:pt>
          <cx:pt idx="4905">1480.2911323200001</cx:pt>
          <cx:pt idx="4906">1480.2911323200001</cx:pt>
          <cx:pt idx="4907">1480.2911323200001</cx:pt>
          <cx:pt idx="4908">1480.0213829041152</cx:pt>
          <cx:pt idx="4909">1464.2454493052569</cx:pt>
          <cx:pt idx="4910">1456.7410461239999</cx:pt>
          <cx:pt idx="4911">1455.9740534595769</cx:pt>
          <cx:pt idx="4912">1455.9740534595769</cx:pt>
          <cx:pt idx="4913">1450.953107796629</cx:pt>
          <cx:pt idx="4914">1436.5552579560001</cx:pt>
          <cx:pt idx="4915">1413.0051717599997</cx:pt>
          <cx:pt idx="4916">1413.0051717599997</cx:pt>
          <cx:pt idx="4917">1413.0051717599997</cx:pt>
          <cx:pt idx="4918">1413.0051717599997</cx:pt>
          <cx:pt idx="4919">1380.5742134875672</cx:pt>
          <cx:pt idx="4920">1379.3621914800001</cx:pt>
          <cx:pt idx="4921">1359.176403312</cx:pt>
          <cx:pt idx="4922">1353.1623841571472</cx:pt>
          <cx:pt idx="4923">1351.1020880448</cx:pt>
          <cx:pt idx="4924">1345.7192112</cx:pt>
          <cx:pt idx="4925">1345.7192112</cx:pt>
          <cx:pt idx="4926">1345.7192112</cx:pt>
          <cx:pt idx="4927">1345.7192112</cx:pt>
          <cx:pt idx="4928">1345.7192112</cx:pt>
          <cx:pt idx="4929">1345.7192112</cx:pt>
          <cx:pt idx="4930">1345.7192112</cx:pt>
          <cx:pt idx="4931">1345.7192112</cx:pt>
          <cx:pt idx="4932">1345.7192112</cx:pt>
          <cx:pt idx="4933">1345.7192112</cx:pt>
          <cx:pt idx="4934">1345.7192112</cx:pt>
          <cx:pt idx="4935">1345.7192112</cx:pt>
          <cx:pt idx="4936">1334.8052265392864</cx:pt>
          <cx:pt idx="4937">1333.1164835011514</cx:pt>
          <cx:pt idx="4938">1332.8554812601392</cx:pt>
          <cx:pt idx="4939">1332.0192513422996</cx:pt>
          <cx:pt idx="4940">1312.5584693993335</cx:pt>
          <cx:pt idx="4941">1310.376722128176</cx:pt>
          <cx:pt idx="4942">1278.4332506400001</cx:pt>
          <cx:pt idx="4943">1278.4332506400001</cx:pt>
          <cx:pt idx="4944">1258.8079545234646</cx:pt>
          <cx:pt idx="4945">1247.9777408836487</cx:pt>
          <cx:pt idx="4946">1244.79027036</cx:pt>
          <cx:pt idx="4947">1244.79027036</cx:pt>
          <cx:pt idx="4948">1220.8671507986553</cx:pt>
          <cx:pt idx="4949">1215.9467303607844</cx:pt>
          <cx:pt idx="4950">1214.3794384814603</cx:pt>
          <cx:pt idx="4951">1211.1472900800002</cx:pt>
          <cx:pt idx="4952">1211.1472900800002</cx:pt>
          <cx:pt idx="4953">1211.1472900800002</cx:pt>
          <cx:pt idx="4954">1211.1472900800002</cx:pt>
          <cx:pt idx="4955">1185.5788942110421</cx:pt>
          <cx:pt idx="4956">1184.2329058560001</cx:pt>
          <cx:pt idx="4957">1177.5043098000001</cx:pt>
          <cx:pt idx="4958">1177.5043098000001</cx:pt>
          <cx:pt idx="4959">1173.0990979621367</cx:pt>
          <cx:pt idx="4960">1170.7757137440001</cx:pt>
          <cx:pt idx="4961">1151.9356447872001</cx:pt>
          <cx:pt idx="4962">1143.979685524625</cx:pt>
          <cx:pt idx="4963">1143.8613295199998</cx:pt>
          <cx:pt idx="4964">1143.8613295199998</cx:pt>
          <cx:pt idx="4965">1143.8613295199998</cx:pt>
          <cx:pt idx="4966">1143.8613295199998</cx:pt>
          <cx:pt idx="4967">1141.7307195788676</cx:pt>
          <cx:pt idx="4968">1110.21834924</cx:pt>
          <cx:pt idx="4969">1110.21834924</cx:pt>
          <cx:pt idx="4970">1110.21834924</cx:pt>
          <cx:pt idx="4971">1110.21834924</cx:pt>
          <cx:pt idx="4972">1110.21834924</cx:pt>
          <cx:pt idx="4973">1096.7611571279999</cx:pt>
          <cx:pt idx="4974">1090.0325610720001</cx:pt>
          <cx:pt idx="4975">1084.5417575464619</cx:pt>
          <cx:pt idx="4976">1081.5807715660585</cx:pt>
          <cx:pt idx="4977">1081.5807715660585</cx:pt>
          <cx:pt idx="4978">1076.5753689599999</cx:pt>
          <cx:pt idx="4979">1076.5753689599999</cx:pt>
          <cx:pt idx="4980">1076.5753689599999</cx:pt>
          <cx:pt idx="4981">1076.5753689599999</cx:pt>
          <cx:pt idx="4982">1076.5753689599999</cx:pt>
          <cx:pt idx="4983">1076.5753689599999</cx:pt>
          <cx:pt idx="4984">1053.5635704484803</cx:pt>
          <cx:pt idx="4985">1045.889606646612</cx:pt>
          <cx:pt idx="4986">1045.889606646612</cx:pt>
          <cx:pt idx="4987">1038.1818652925431</cx:pt>
          <cx:pt idx="4988">1036.6653743134416</cx:pt>
          <cx:pt idx="4989">1029.475196568</cx:pt>
          <cx:pt idx="4990">1022.7466005119999</cx:pt>
          <cx:pt idx="4991">1022.7466005119999</cx:pt>
          <cx:pt idx="4992">1022.6246783514654</cx:pt>
          <cx:pt idx="4993">1009.2894084000001</cx:pt>
          <cx:pt idx="4994">1009.2894084000001</cx:pt>
          <cx:pt idx="4995">1009.2894084000001</cx:pt>
          <cx:pt idx="4996">1009.2894084000001</cx:pt>
          <cx:pt idx="4997">1009.2894084000001</cx:pt>
          <cx:pt idx="4998">1009.2894084000001</cx:pt>
          <cx:pt idx="4999">1009.2894084000001</cx:pt>
          <cx:pt idx="5000">1009.2894084000001</cx:pt>
          <cx:pt idx="5001">1009.2894084000001</cx:pt>
          <cx:pt idx="5002">1009.2894084000001</cx:pt>
          <cx:pt idx="5003">1009.2894084000001</cx:pt>
          <cx:pt idx="5004">1009.2894084000001</cx:pt>
          <cx:pt idx="5005">1009.2894084000001</cx:pt>
          <cx:pt idx="5006">1009.2894084000001</cx:pt>
          <cx:pt idx="5007">1009.2894084000001</cx:pt>
          <cx:pt idx="5008">1009.2894084000001</cx:pt>
          <cx:pt idx="5009">1009.2894084000001</cx:pt>
          <cx:pt idx="5010">1009.2894084000001</cx:pt>
          <cx:pt idx="5011">1009.2894084000001</cx:pt>
          <cx:pt idx="5012">1009.2894084000001</cx:pt>
          <cx:pt idx="5013">1009.2894084000001</cx:pt>
          <cx:pt idx="5014">1009.2894084000001</cx:pt>
          <cx:pt idx="5015">1007.1347100849872</cx:pt>
          <cx:pt idx="5016">1007.0463636187718</cx:pt>
          <cx:pt idx="5017">1004.0539550947871</cx:pt>
          <cx:pt idx="5018">1004.0539550947871</cx:pt>
          <cx:pt idx="5019">975.64642812000011</cx:pt>
          <cx:pt idx="5020">962.2183708289225</cx:pt>
          <cx:pt idx="5021">962.18923600799997</cx:pt>
          <cx:pt idx="5022">948.73204389600005</cx:pt>
          <cx:pt idx="5023">942.00344783999992</cx:pt>
          <cx:pt idx="5024">942.00344783999992</cx:pt>
          <cx:pt idx="5025">942.00344783999992</cx:pt>
          <cx:pt idx="5026">942.00344783999992</cx:pt>
          <cx:pt idx="5027">942.00344783999992</cx:pt>
          <cx:pt idx="5028">942.00344783999992</cx:pt>
          <cx:pt idx="5029">942.00344783999992</cx:pt>
          <cx:pt idx="5030">930.14833444893372</cx:pt>
          <cx:pt idx="5031">908.36046756000007</cx:pt>
          <cx:pt idx="5032">908.36046756000007</cx:pt>
          <cx:pt idx="5033">904.21719996659704</cx:pt>
          <cx:pt idx="5034">904.21719996659704</cx:pt>
          <cx:pt idx="5035">888.57032084009279</cx:pt>
          <cx:pt idx="5036">888.01285665685327</cx:pt>
          <cx:pt idx="5037">874.71748728</cx:pt>
          <cx:pt idx="5038">874.71748728</cx:pt>
          <cx:pt idx="5039">874.71748728</cx:pt>
          <cx:pt idx="5040">874.71748728</cx:pt>
          <cx:pt idx="5041">874.71748728</cx:pt>
          <cx:pt idx="5042">874.71748728</cx:pt>
          <cx:pt idx="5043">874.71748728</cx:pt>
          <cx:pt idx="5044">874.71748728</cx:pt>
          <cx:pt idx="5045">845.72652374119741</cx:pt>
          <cx:pt idx="5046">836.71168531728949</cx:pt>
          <cx:pt idx="5047">834.51567342249291</cx:pt>
          <cx:pt idx="5048">831.98518301775243</cx:pt>
          <cx:pt idx="5049">827.61731488800001</cx:pt>
          <cx:pt idx="5050">820.888718832</cx:pt>
          <cx:pt idx="5051">815.714293893015</cx:pt>
          <cx:pt idx="5052">809.62861519016565</cx:pt>
          <cx:pt idx="5053">808.29870817969743</cx:pt>
          <cx:pt idx="5054">807.43152671999997</cx:pt>
          <cx:pt idx="5055">807.43152671999997</cx:pt>
          <cx:pt idx="5056">807.43152671999997</cx:pt>
          <cx:pt idx="5057">807.43152671999997</cx:pt>
          <cx:pt idx="5058">807.43152671999997</cx:pt>
          <cx:pt idx="5059">807.43152671999997</cx:pt>
          <cx:pt idx="5060">807.43152671999997</cx:pt>
          <cx:pt idx="5061">807.43152671999997</cx:pt>
          <cx:pt idx="5062">807.43152671999997</cx:pt>
          <cx:pt idx="5063">807.43152671999997</cx:pt>
          <cx:pt idx="5064">807.43152671999997</cx:pt>
          <cx:pt idx="5065">807.43152671999997</cx:pt>
          <cx:pt idx="5066">807.43152671999997</cx:pt>
          <cx:pt idx="5067">807.43152671999997</cx:pt>
          <cx:pt idx="5068">807.43152671999997</cx:pt>
          <cx:pt idx="5069">807.43152671999997</cx:pt>
          <cx:pt idx="5070">807.43152671999997</cx:pt>
          <cx:pt idx="5071">807.43152671999997</cx:pt>
          <cx:pt idx="5072">807.43152671999997</cx:pt>
          <cx:pt idx="5073">807.43152671999997</cx:pt>
          <cx:pt idx="5074">807.43152671999997</cx:pt>
          <cx:pt idx="5075">805.42808724432598</cx:pt>
          <cx:pt idx="5076">800.70293066399995</cx:pt>
          <cx:pt idx="5077">773.78854644000012</cx:pt>
          <cx:pt idx="5078">773.78854644000012</cx:pt>
          <cx:pt idx="5079">770.09427806141389</cx:pt>
          <cx:pt idx="5080">767.05995038399999</cx:pt>
          <cx:pt idx="5081">766.25251885728005</cx:pt>
          <cx:pt idx="5082">766.25251885728005</cx:pt>
          <cx:pt idx="5083">753.60275827199996</cx:pt>
          <cx:pt idx="5084">742.07808623324388</cx:pt>
          <cx:pt idx="5085">741.55843675983897</cx:pt>
          <cx:pt idx="5086">740.14556616000004</cx:pt>
          <cx:pt idx="5087">740.14556616000004</cx:pt>
          <cx:pt idx="5088">740.14556616000004</cx:pt>
          <cx:pt idx="5089">740.14556616000004</cx:pt>
          <cx:pt idx="5090">740.14556616000004</cx:pt>
          <cx:pt idx="5091">740.14556616000004</cx:pt>
          <cx:pt idx="5092">740.14556616000004</cx:pt>
          <cx:pt idx="5093">740.14556616000004</cx:pt>
          <cx:pt idx="5094">740.14556616000004</cx:pt>
          <cx:pt idx="5095">740.14556616000004</cx:pt>
          <cx:pt idx="5096">740.14556616000004</cx:pt>
          <cx:pt idx="5097">740.14556616000004</cx:pt>
          <cx:pt idx="5098">740.14556616000004</cx:pt>
          <cx:pt idx="5099">740.14556616000004</cx:pt>
          <cx:pt idx="5100">740.14556616000004</cx:pt>
          <cx:pt idx="5101">740.14556616000004</cx:pt>
          <cx:pt idx="5102">740.14556616000004</cx:pt>
          <cx:pt idx="5103">740.14556616000004</cx:pt>
          <cx:pt idx="5104">738.7925800650595</cx:pt>
          <cx:pt idx="5105">732.86381222223622</cx:pt>
          <cx:pt idx="5106">715.88386364511734</cx:pt>
          <cx:pt idx="5107">714.12076962056381</cx:pt>
          <cx:pt idx="5108">706.50258587999986</cx:pt>
          <cx:pt idx="5109">706.50258587999986</cx:pt>
          <cx:pt idx="5110">706.50258587999986</cx:pt>
          <cx:pt idx="5111">706.50258587999986</cx:pt>
          <cx:pt idx="5112">706.50258587999986</cx:pt>
          <cx:pt idx="5113">703.45150399840679</cx:pt>
          <cx:pt idx="5114">686.31679771199993</cx:pt>
          <cx:pt idx="5115">672.85960560000001</cx:pt>
          <cx:pt idx="5116">672.85960560000001</cx:pt>
          <cx:pt idx="5117">672.85960560000001</cx:pt>
          <cx:pt idx="5118">672.85960560000001</cx:pt>
          <cx:pt idx="5119">672.85960560000001</cx:pt>
          <cx:pt idx="5120">672.85960560000001</cx:pt>
          <cx:pt idx="5121">672.85960560000001</cx:pt>
          <cx:pt idx="5122">672.85960560000001</cx:pt>
          <cx:pt idx="5123">672.85960560000001</cx:pt>
          <cx:pt idx="5124">672.85960560000001</cx:pt>
          <cx:pt idx="5125">672.85960560000001</cx:pt>
          <cx:pt idx="5126">672.85960560000001</cx:pt>
          <cx:pt idx="5127">672.85960560000001</cx:pt>
          <cx:pt idx="5128">672.85960560000001</cx:pt>
          <cx:pt idx="5129">672.85960560000001</cx:pt>
          <cx:pt idx="5130">672.85960560000001</cx:pt>
          <cx:pt idx="5131">672.85960560000001</cx:pt>
          <cx:pt idx="5132">672.85960560000001</cx:pt>
          <cx:pt idx="5133">672.85960560000001</cx:pt>
          <cx:pt idx="5134">672.85960560000001</cx:pt>
          <cx:pt idx="5135">672.85960560000001</cx:pt>
          <cx:pt idx="5136">672.85960560000001</cx:pt>
          <cx:pt idx="5137">672.85960560000001</cx:pt>
          <cx:pt idx="5138">672.85960560000001</cx:pt>
          <cx:pt idx="5139">672.85960560000001</cx:pt>
          <cx:pt idx="5140">672.85960560000001</cx:pt>
          <cx:pt idx="5141">672.85960560000001</cx:pt>
          <cx:pt idx="5142">659.40241348799998</cx:pt>
          <cx:pt idx="5143">645.94522137599995</cx:pt>
          <cx:pt idx="5144">639.21662532000005</cx:pt>
          <cx:pt idx="5145">632.76625671091574</cx:pt>
          <cx:pt idx="5146">628.05126031063423</cx:pt>
          <cx:pt idx="5147">614.96474655535917</cx:pt>
          <cx:pt idx="5148">605.57364504000009</cx:pt>
          <cx:pt idx="5149">605.57364504000009</cx:pt>
          <cx:pt idx="5150">605.57364504000009</cx:pt>
          <cx:pt idx="5151">605.57364504000009</cx:pt>
          <cx:pt idx="5152">605.57364504000009</cx:pt>
          <cx:pt idx="5153">605.57364504000009</cx:pt>
          <cx:pt idx="5154">605.57364504000009</cx:pt>
          <cx:pt idx="5155">605.57364504000009</cx:pt>
          <cx:pt idx="5156">593.24678977944745</cx:pt>
          <cx:pt idx="5157">593.24678977944745</cx:pt>
          <cx:pt idx="5158">585.38785687200004</cx:pt>
          <cx:pt idx="5159">581.61446020379526</cx:pt>
          <cx:pt idx="5160">575.29496278800002</cx:pt>
          <cx:pt idx="5161">574.68938914295995</cx:pt>
          <cx:pt idx="5162">574.6221031824</cx:pt>
          <cx:pt idx="5163">571.9306647599999</cx:pt>
          <cx:pt idx="5164">571.9306647599999</cx:pt>
          <cx:pt idx="5165">571.9306647599999</cx:pt>
          <cx:pt idx="5166">541.11369482352006</cx:pt>
          <cx:pt idx="5167">541.11369482352006</cx:pt>
          <cx:pt idx="5168">541.11369482352006</cx:pt>
          <cx:pt idx="5169">541.11369482352006</cx:pt>
          <cx:pt idx="5170">541.11369482352006</cx:pt>
          <cx:pt idx="5171">540.97912290240015</cx:pt>
          <cx:pt idx="5172">540.97912290240015</cx:pt>
          <cx:pt idx="5173">540.97912290240015</cx:pt>
          <cx:pt idx="5174">540.97912290240015</cx:pt>
          <cx:pt idx="5175">540.97912290240015</cx:pt>
          <cx:pt idx="5176">540.97912290240015</cx:pt>
          <cx:pt idx="5177">540.97912290240015</cx:pt>
          <cx:pt idx="5178">538.28768447999994</cx:pt>
          <cx:pt idx="5179">538.28768447999994</cx:pt>
          <cx:pt idx="5180">538.28768447999994</cx:pt>
          <cx:pt idx="5181">538.28768447999994</cx:pt>
          <cx:pt idx="5182">538.28768447999994</cx:pt>
          <cx:pt idx="5183">538.28768447999994</cx:pt>
          <cx:pt idx="5184">538.28768447999994</cx:pt>
          <cx:pt idx="5185">538.28768447999994</cx:pt>
          <cx:pt idx="5186">538.28768447999994</cx:pt>
          <cx:pt idx="5187">538.28768447999994</cx:pt>
          <cx:pt idx="5188">538.28768447999994</cx:pt>
          <cx:pt idx="5189">538.28768447999994</cx:pt>
          <cx:pt idx="5190">538.28768447999994</cx:pt>
          <cx:pt idx="5191">538.28768447999994</cx:pt>
          <cx:pt idx="5192">538.28768447999994</cx:pt>
          <cx:pt idx="5193">538.28768447999994</cx:pt>
          <cx:pt idx="5194">538.28768447999994</cx:pt>
          <cx:pt idx="5195">538.28768447999994</cx:pt>
          <cx:pt idx="5196">538.28768447999994</cx:pt>
          <cx:pt idx="5197">538.28768447999994</cx:pt>
          <cx:pt idx="5198">538.28768447999994</cx:pt>
          <cx:pt idx="5199">538.28768447999994</cx:pt>
          <cx:pt idx="5200">538.28768447999994</cx:pt>
          <cx:pt idx="5201">538.28768447999994</cx:pt>
          <cx:pt idx="5202">538.28768447999994</cx:pt>
          <cx:pt idx="5203">538.28768447999994</cx:pt>
          <cx:pt idx="5204">538.28768447999994</cx:pt>
          <cx:pt idx="5205">538.28768447999994</cx:pt>
          <cx:pt idx="5206">531.55908842399992</cx:pt>
          <cx:pt idx="5207">524.83049236800002</cx:pt>
          <cx:pt idx="5208">524.83049236800002</cx:pt>
          <cx:pt idx="5209">516.66796520650587</cx:pt>
          <cx:pt idx="5210">497.91610814400002</cx:pt>
          <cx:pt idx="5211">491.18751208799995</cx:pt>
          <cx:pt idx="5212">477.73031997599998</cx:pt>
          <cx:pt idx="5213">471.00172391999996</cx:pt>
          <cx:pt idx="5214">471.00172391999996</cx:pt>
          <cx:pt idx="5215">471.00172391999996</cx:pt>
          <cx:pt idx="5216">471.00172391999996</cx:pt>
          <cx:pt idx="5217">471.00172391999996</cx:pt>
          <cx:pt idx="5218">471.00172391999996</cx:pt>
          <cx:pt idx="5219">471.00172391999996</cx:pt>
          <cx:pt idx="5220">471.00172391999996</cx:pt>
          <cx:pt idx="5221">471.00172391999996</cx:pt>
          <cx:pt idx="5222">465.14959478625457</cx:pt>
          <cx:pt idx="5223">457.76946877415213</cx:pt>
          <cx:pt idx="5224">457.54453180799999</cx:pt>
          <cx:pt idx="5225">450.81593575200003</cx:pt>
          <cx:pt idx="5226">444.08733969599996</cx:pt>
          <cx:pt idx="5227">437.35874364</cx:pt>
          <cx:pt idx="5228">437.35874364</cx:pt>
          <cx:pt idx="5229">417.17295547200001</cx:pt>
          <cx:pt idx="5230">403.71576335999998</cx:pt>
          <cx:pt idx="5231">403.71576335999998</cx:pt>
          <cx:pt idx="5232">390.25857124800001</cx:pt>
          <cx:pt idx="5233">383.12625942864003</cx:pt>
          <cx:pt idx="5234">378.19480409323711</cx:pt>
          <cx:pt idx="5235">370.07278308000002</cx:pt>
          <cx:pt idx="5236">370.07278308000002</cx:pt>
          <cx:pt idx="5237">348.53246123996666</cx:pt>
          <cx:pt idx="5238">336.4298028</cx:pt>
          <cx:pt idx="5239">336.4298028</cx:pt>
          <cx:pt idx="5240">336.4298028</cx:pt>
          <cx:pt idx="5241">329.70120674399999</cx:pt>
          <cx:pt idx="5242">302.78682252000004</cx:pt>
          <cx:pt idx="5243">269.14384223999997</cx:pt>
          <cx:pt idx="5244">269.14384223999997</cx:pt>
          <cx:pt idx="5245">262.41524618400001</cx:pt>
          <cx:pt idx="5246">255.68665012799997</cx:pt>
          <cx:pt idx="5247">228.79595056211716</cx:pt>
          <cx:pt idx="5248">141.30051717600003</cx:pt>
          <cx:pt idx="5249">831.37930948799999</cx:pt>
          <cx:pt idx="5250">1159.2962559359999</cx:pt>
          <cx:pt idx="5251">828.06875423999986</cx:pt>
          <cx:pt idx="5252">759.06302471999982</cx:pt>
          <cx:pt idx="5253">2601.0968092199996</cx:pt>
          <cx:pt idx="5254">808.63211892808795</cx:pt>
          <cx:pt idx="5255">2632.8587922000002</cx:pt>
          <cx:pt idx="5256">3908.6727362571473</cx:pt>
          <cx:pt idx="5257">4119.3173543751036</cx:pt>
          <cx:pt idx="5258">4118.4171245452435</cx:pt>
          <cx:pt idx="5259">4118.4171245452435</cx:pt>
          <cx:pt idx="5260">4118.4171245452435</cx:pt>
          <cx:pt idx="5261">4113.9161361943452</cx:pt>
          <cx:pt idx="5262">4113.9161361943452</cx:pt>
          <cx:pt idx="5263">4113.9161361943452</cx:pt>
          <cx:pt idx="5264">4113.9161361943452</cx:pt>
          <cx:pt idx="5265">4100.3591428800009</cx:pt>
          <cx:pt idx="5266">4095.9121827907488</cx:pt>
          <cx:pt idx="5267">4068.9061722861557</cx:pt>
          <cx:pt idx="5268">4050.9021384833613</cx:pt>
          <cx:pt idx="5269">4019.9599440000006</cx:pt>
          <cx:pt idx="5270">3960.8820498685845</cx:pt>
          <cx:pt idx="5271">3780.8419530382303</cx:pt>
          <cx:pt idx="5272">3600.8018562078764</cx:pt>
          <cx:pt idx="5273">3591.7998795060789</cx:pt>
          <cx:pt idx="5274">3582.797902804281</cx:pt>
          <cx:pt idx="5275">3510.7818479922989</cx:pt>
          <cx:pt idx="5276">3334.2538293666207</cx:pt>
          <cx:pt idx="5277">3240.7217429463676</cx:pt>
          <cx:pt idx="5278">3215.9679552000002</cx:pt>
          <cx:pt idx="5279">3215.9679552000002</cx:pt>
          <cx:pt idx="5280">3215.9679552000002</cx:pt>
          <cx:pt idx="5281">3204.7136753407776</cx:pt>
          <cx:pt idx="5282">3204.7136753407776</cx:pt>
          <cx:pt idx="5283">3203.9034926136642</cx:pt>
          <cx:pt idx="5284">3195.7116986389797</cx:pt>
          <cx:pt idx="5285">3195.7116986389797</cx:pt>
          <cx:pt idx="5286">3195.7116986389797</cx:pt>
          <cx:pt idx="5287">3189.4362195696003</cx:pt>
          <cx:pt idx="5288">3150.7016543315922</cx:pt>
          <cx:pt idx="5289">3150.7016543315922</cx:pt>
          <cx:pt idx="5290">3141.6996776297929</cx:pt>
          <cx:pt idx="5291">3045.3782214035982</cx:pt>
          <cx:pt idx="5292">2979.6635342030359</cx:pt>
          <cx:pt idx="5293">2974.7703585600002</cx:pt>
          <cx:pt idx="5294">2970.6615575012379</cx:pt>
          <cx:pt idx="5295">2942.6106790080003</cx:pt>
          <cx:pt idx="5296">2880.6415492856604</cx:pt>
          <cx:pt idx="5297">2880.6415492856604</cx:pt>
          <cx:pt idx="5298">2861.2064901419999</cx:pt>
          <cx:pt idx="5299">2861.2064901419999</cx:pt>
          <cx:pt idx="5300">2861.2064901419999</cx:pt>
          <cx:pt idx="5301">2858.1365271319664</cx:pt>
          <cx:pt idx="5302">2858.1365271319664</cx:pt>
          <cx:pt idx="5303">2858.1365271319664</cx:pt>
          <cx:pt idx="5304">2857.6412680668659</cx:pt>
          <cx:pt idx="5305">2857.6412680668659</cx:pt>
          <cx:pt idx="5306">2857.6412680668659</cx:pt>
          <cx:pt idx="5307">2857.6412680668659</cx:pt>
          <cx:pt idx="5308">2857.6412680668659</cx:pt>
          <cx:pt idx="5309">2856.1136028889464</cx:pt>
          <cx:pt idx="5310">2856.1136028889464</cx:pt>
          <cx:pt idx="5311">2854.17156024</cx:pt>
          <cx:pt idx="5312">2854.17156024</cx:pt>
          <cx:pt idx="5313">2854.17156024</cx:pt>
          <cx:pt idx="5314">2854.17156024</cx:pt>
          <cx:pt idx="5315">2853.6355387810668</cx:pt>
          <cx:pt idx="5316">2851.3508347464949</cx:pt>
          <cx:pt idx="5317">2848.6549692088488</cx:pt>
          <cx:pt idx="5318">2848.6549692088488</cx:pt>
          <cx:pt idx="5319">2848.6549692088488</cx:pt>
          <cx:pt idx="5320">2848.6549692088488</cx:pt>
          <cx:pt idx="5321">2848.6549692088488</cx:pt>
          <cx:pt idx="5322">2836.5641356852802</cx:pt>
          <cx:pt idx="5323">2835.631504978272</cx:pt>
          <cx:pt idx="5324">2835.631504978272</cx:pt>
          <cx:pt idx="5325">2830.6823714928155</cx:pt>
          <cx:pt idx="5326">2830.6823714928155</cx:pt>
          <cx:pt idx="5327">2830.6823714928155</cx:pt>
          <cx:pt idx="5328">2830.6823714928155</cx:pt>
          <cx:pt idx="5329">2817.6274711754768</cx:pt>
          <cx:pt idx="5330">2813.9719608</cx:pt>
          <cx:pt idx="5331">2813.9719608</cx:pt>
          <cx:pt idx="5332">2813.9719608</cx:pt>
          <cx:pt idx="5333">2813.9719608</cx:pt>
          <cx:pt idx="5334">2813.9719608</cx:pt>
          <cx:pt idx="5335">2813.9719608</cx:pt>
          <cx:pt idx="5336">2813.9719608</cx:pt>
          <cx:pt idx="5337">2813.9719608</cx:pt>
          <cx:pt idx="5338">2813.9719608</cx:pt>
          <cx:pt idx="5339">2813.9719608</cx:pt>
          <cx:pt idx="5340">2813.9719608</cx:pt>
          <cx:pt idx="5341">2813.9719608</cx:pt>
          <cx:pt idx="5342">2813.9719608</cx:pt>
          <cx:pt idx="5343">2813.9719608</cx:pt>
          <cx:pt idx="5344">2813.9719608</cx:pt>
          <cx:pt idx="5345">2808.6254944736788</cx:pt>
          <cx:pt idx="5346">2803.700480747887</cx:pt>
          <cx:pt idx="5347">2790.6214606708841</cx:pt>
          <cx:pt idx="5348">2790.6214606708841</cx:pt>
          <cx:pt idx="5349">2790.6214606708841</cx:pt>
          <cx:pt idx="5350">2790.6214606708841</cx:pt>
          <cx:pt idx="5351">2790.6214606708841</cx:pt>
          <cx:pt idx="5352">2790.6214606708841</cx:pt>
          <cx:pt idx="5353">2790.6214606708841</cx:pt>
          <cx:pt idx="5354">2790.6214606708841</cx:pt>
          <cx:pt idx="5355">2785.7508772027336</cx:pt>
          <cx:pt idx="5356">2785.7508772027336</cx:pt>
          <cx:pt idx="5357">2781.2577679733254</cx:pt>
          <cx:pt idx="5358">2772.6174268680884</cx:pt>
          <cx:pt idx="5359">2767.7782794867003</cx:pt>
          <cx:pt idx="5360">2758.7920610278829</cx:pt>
          <cx:pt idx="5361">2749.8057621698667</cx:pt>
          <cx:pt idx="5362">2749.8057621698667</cx:pt>
          <cx:pt idx="5363">2740.8194633118505</cx:pt>
          <cx:pt idx="5364">2733.5727619200002</cx:pt>
          <cx:pt idx="5365">2733.5727619200002</cx:pt>
          <cx:pt idx="5366">2733.5727619200002</cx:pt>
          <cx:pt idx="5367">2718.3536759672102</cx:pt>
          <cx:pt idx="5368">2709.6034291571054</cx:pt>
          <cx:pt idx="5369">2700.6014524553066</cx:pt>
          <cx:pt idx="5370">2700.6014524553066</cx:pt>
          <cx:pt idx="5371">2700.6014524553066</cx:pt>
          <cx:pt idx="5372">2700.6014524553066</cx:pt>
          <cx:pt idx="5373">2700.6014524553066</cx:pt>
          <cx:pt idx="5374">2700.6014524553066</cx:pt>
          <cx:pt idx="5375">2700.6014524553066</cx:pt>
          <cx:pt idx="5376">2700.6014524553066</cx:pt>
          <cx:pt idx="5377">2700.6014524553066</cx:pt>
          <cx:pt idx="5378">2700.6014524553066</cx:pt>
          <cx:pt idx="5379">2700.6014524553066</cx:pt>
          <cx:pt idx="5380">2695.8879690217677</cx:pt>
          <cx:pt idx="5381">2695.8879690217677</cx:pt>
          <cx:pt idx="5382">2693.3731624799998</cx:pt>
          <cx:pt idx="5383">2669.2534028160003</cx:pt>
          <cx:pt idx="5384">2653.1735630399999</cx:pt>
          <cx:pt idx="5385">2653.1735630399999</cx:pt>
          <cx:pt idx="5386">2653.1735630399999</cx:pt>
          <cx:pt idx="5387">2610.5813638405302</cx:pt>
          <cx:pt idx="5388">2610.5813638405302</cx:pt>
          <cx:pt idx="5389">2610.5813638405302</cx:pt>
          <cx:pt idx="5390">2610.5813638405302</cx:pt>
          <cx:pt idx="5391">2606.0250608408023</cx:pt>
          <cx:pt idx="5392">2606.0250608408023</cx:pt>
          <cx:pt idx="5393">2606.0250608408023</cx:pt>
          <cx:pt idx="5394">2572.7743641600005</cx:pt>
          <cx:pt idx="5395">2541.8206725912005</cx:pt>
          <cx:pt idx="5396">2534.13466997667</cx:pt>
          <cx:pt idx="5397">2532.5747647200001</cx:pt>
          <cx:pt idx="5398">2532.5747647200001</cx:pt>
          <cx:pt idx="5399">2520.5613556249527</cx:pt>
          <cx:pt idx="5400">2512.4749650000003</cx:pt>
          <cx:pt idx="5401">2511.5592985239559</cx:pt>
          <cx:pt idx="5402">2492.3751652800001</cx:pt>
          <cx:pt idx="5403">2492.3751652800001</cx:pt>
          <cx:pt idx="5404">2492.3751652800001</cx:pt>
          <cx:pt idx="5405">2492.3751652800001</cx:pt>
          <cx:pt idx="5406">2492.3751652800001</cx:pt>
          <cx:pt idx="5407">2475.5513113175653</cx:pt>
          <cx:pt idx="5408">2466.5493346157664</cx:pt>
          <cx:pt idx="5409">2457.5472775147691</cx:pt>
          <cx:pt idx="5410">2430.5412670101764</cx:pt>
          <cx:pt idx="5411">2430.5412670101764</cx:pt>
          <cx:pt idx="5412">2430.5412670101764</cx:pt>
          <cx:pt idx="5413">2426.2991640796713</cx:pt>
          <cx:pt idx="5414">2411.9759664000003</cx:pt>
          <cx:pt idx="5415">2411.9759664000003</cx:pt>
          <cx:pt idx="5416">2411.9759664000003</cx:pt>
          <cx:pt idx="5417">2411.9759664000003</cx:pt>
          <cx:pt idx="5418">2411.9759664000003</cx:pt>
          <cx:pt idx="5419">2411.9759664000003</cx:pt>
          <cx:pt idx="5420">2411.9759664000003</cx:pt>
          <cx:pt idx="5421">2411.9759664000003</cx:pt>
          <cx:pt idx="5422">2411.9759664000003</cx:pt>
          <cx:pt idx="5423">2411.9759664000003</cx:pt>
          <cx:pt idx="5424">2411.9759664000003</cx:pt>
          <cx:pt idx="5425">2411.9759664000003</cx:pt>
          <cx:pt idx="5426">2411.9759664000003</cx:pt>
          <cx:pt idx="5427">2411.9759664000003</cx:pt>
          <cx:pt idx="5428">2411.9759664000003</cx:pt>
          <cx:pt idx="5429">2403.5352565055832</cx:pt>
          <cx:pt idx="5430">2385.531222702788</cx:pt>
          <cx:pt idx="5431">2372.3814513307711</cx:pt>
          <cx:pt idx="5432">2340.5212587945994</cx:pt>
          <cx:pt idx="5433">2331.5767675200004</cx:pt>
          <cx:pt idx="5434">2315.496927744</cx:pt>
          <cx:pt idx="5435">2315.1387493129901</cx:pt>
          <cx:pt idx="5436">2309.4773593246559</cx:pt>
          <cx:pt idx="5437">2309.4773593246559</cx:pt>
          <cx:pt idx="5438">2308.7441186308702</cx:pt>
          <cx:pt idx="5439">2304.5131911890094</cx:pt>
          <cx:pt idx="5440">2300.4910604666393</cx:pt>
          <cx:pt idx="5441">2295.908064932883</cx:pt>
          <cx:pt idx="5442">2277.5071806844162</cx:pt>
          <cx:pt idx="5443">2251.1775686400006</cx:pt>
          <cx:pt idx="5444">2251.1775686400006</cx:pt>
          <cx:pt idx="5445">2251.1775686400006</cx:pt>
          <cx:pt idx="5446">2251.1775686400006</cx:pt>
          <cx:pt idx="5447">2251.1775686400006</cx:pt>
          <cx:pt idx="5448">2251.1775686400006</cx:pt>
          <cx:pt idx="5449">2251.1775686400006</cx:pt>
          <cx:pt idx="5450">2250.5011701798226</cx:pt>
          <cx:pt idx="5451">2250.5011701798226</cx:pt>
          <cx:pt idx="5452">2250.5011701798226</cx:pt>
          <cx:pt idx="5453">2250.5011701798226</cx:pt>
          <cx:pt idx="5454">2250.5011701798226</cx:pt>
          <cx:pt idx="5455">2250.5011701798226</cx:pt>
          <cx:pt idx="5456">2250.5011701798226</cx:pt>
          <cx:pt idx="5457">2246.5733477177391</cx:pt>
          <cx:pt idx="5458">2246.5733477177391</cx:pt>
          <cx:pt idx="5459">2246.5733477177391</cx:pt>
          <cx:pt idx="5460">2210.9779692000002</cx:pt>
          <cx:pt idx="5461">2210.9779692000002</cx:pt>
          <cx:pt idx="5462">2187.4871724688383</cx:pt>
          <cx:pt idx="5463">2186.8582095360002</cx:pt>
          <cx:pt idx="5464">2186.8582095360002</cx:pt>
          <cx:pt idx="5465">2170.7783697600003</cx:pt>
          <cx:pt idx="5466">2170.7783697600003</cx:pt>
          <cx:pt idx="5467">2170.7783697600003</cx:pt>
          <cx:pt idx="5468">2170.7783697600003</cx:pt>
          <cx:pt idx="5469">2170.7783697600003</cx:pt>
          <cx:pt idx="5470">2160.4811619642455</cx:pt>
          <cx:pt idx="5471">2160.4811619642455</cx:pt>
          <cx:pt idx="5472">2151.4791048632483</cx:pt>
          <cx:pt idx="5473">2133.4751514596524</cx:pt>
          <cx:pt idx="5474">2111.7789452466914</cx:pt>
          <cx:pt idx="5475">2091.0998692987605</cx:pt>
          <cx:pt idx="5476">2090.3791708800004</cx:pt>
          <cx:pt idx="5477">2090.3791708800004</cx:pt>
          <cx:pt idx="5478">2070.4610733494687</cx:pt>
          <cx:pt idx="5479">2070.4610733494687</cx:pt>
          <cx:pt idx="5480">2052.457039546674</cx:pt>
          <cx:pt idx="5481">2021.9159566665264</cx:pt>
          <cx:pt idx="5482">2016.4490523402828</cx:pt>
          <cx:pt idx="5483">2015.6256037453538</cx:pt>
          <cx:pt idx="5484">2009.9799720000003</cx:pt>
          <cx:pt idx="5485">2009.9799720000003</cx:pt>
          <cx:pt idx="5486">2009.9799720000003</cx:pt>
          <cx:pt idx="5487">2009.9799720000003</cx:pt>
          <cx:pt idx="5488">2009.9799720000003</cx:pt>
          <cx:pt idx="5489">2009.9799720000003</cx:pt>
          <cx:pt idx="5490">2009.9799720000003</cx:pt>
          <cx:pt idx="5491">2009.9799720000003</cx:pt>
          <cx:pt idx="5492">2009.9799720000003</cx:pt>
          <cx:pt idx="5493">2009.9799720000003</cx:pt>
          <cx:pt idx="5494">1998.4450185374876</cx:pt>
          <cx:pt idx="5495">1984.6747261485143</cx:pt>
          <cx:pt idx="5496">1980.4410651338915</cx:pt>
          <cx:pt idx="5497">1961.7404526720002</cx:pt>
          <cx:pt idx="5498">1929.58077312</cx:pt>
          <cx:pt idx="5499">1929.58077312</cx:pt>
          <cx:pt idx="5500">1929.58077312</cx:pt>
          <cx:pt idx="5501">1918.7982757598056</cx:pt>
          <cx:pt idx="5502">1917.4269870237083</cx:pt>
          <cx:pt idx="5503">1917.4269870237083</cx:pt>
          <cx:pt idx="5504">1905.0941519115106</cx:pt>
          <cx:pt idx="5505">1890.4209765191151</cx:pt>
          <cx:pt idx="5506">1890.4209765191151</cx:pt>
          <cx:pt idx="5507">1890.4209765191151</cx:pt>
          <cx:pt idx="5508">1890.4209765191151</cx:pt>
          <cx:pt idx="5509">1889.3811736800001</cx:pt>
          <cx:pt idx="5510">1889.3811736800001</cx:pt>
          <cx:pt idx="5511">1887.1215541954778</cx:pt>
          <cx:pt idx="5512">1887.1215541954778</cx:pt>
          <cx:pt idx="5513">1887.1215541954778</cx:pt>
          <cx:pt idx="5514">1881.4189998173172</cx:pt>
          <cx:pt idx="5515">1881.4189998173172</cx:pt>
          <cx:pt idx="5516">1876.9180114664182</cx:pt>
          <cx:pt idx="5517">1865.2614140159999</cx:pt>
          <cx:pt idx="5518">1854.412989312724</cx:pt>
          <cx:pt idx="5519">1854.412989312724</cx:pt>
          <cx:pt idx="5520">1851.1764391626109</cx:pt>
          <cx:pt idx="5521">1849.1815742399999</cx:pt>
          <cx:pt idx="5522">1849.1815742399999</cx:pt>
          <cx:pt idx="5523">1849.1815742399999</cx:pt>
          <cx:pt idx="5524">1849.1815742399999</cx:pt>
          <cx:pt idx="5525">1849.1815742399999</cx:pt>
          <cx:pt idx="5526">1849.1815742399999</cx:pt>
          <cx:pt idx="5527">1849.1815742399999</cx:pt>
          <cx:pt idx="5528">1827.4069788081308</cx:pt>
          <cx:pt idx="5529">1825.061814576</cx:pt>
          <cx:pt idx="5530">1800.4009683035374</cx:pt>
          <cx:pt idx="5531">1800.4009683035374</cx:pt>
          <cx:pt idx="5532">1800.4009683035374</cx:pt>
          <cx:pt idx="5533">1800.4009683035374</cx:pt>
          <cx:pt idx="5534">1800.4009683035374</cx:pt>
          <cx:pt idx="5535">1800.4009683035374</cx:pt>
          <cx:pt idx="5536">1800.4009683035374</cx:pt>
          <cx:pt idx="5537">1800.4009683035374</cx:pt>
          <cx:pt idx="5538">1797.2586460145119</cx:pt>
          <cx:pt idx="5539">1797.2586460145119</cx:pt>
          <cx:pt idx="5540">1797.2586460145119</cx:pt>
          <cx:pt idx="5541">1792.902135024</cx:pt>
          <cx:pt idx="5542">1790.4171565850172</cx:pt>
          <cx:pt idx="5543">1768.7823753600001</cx:pt>
          <cx:pt idx="5544">1768.7823753600001</cx:pt>
          <cx:pt idx="5545">1768.7823753600001</cx:pt>
          <cx:pt idx="5546">1768.7823753600001</cx:pt>
          <cx:pt idx="5547">1768.7823753600001</cx:pt>
          <cx:pt idx="5548">1768.7823753600001</cx:pt>
          <cx:pt idx="5549">1768.7823753600001</cx:pt>
          <cx:pt idx="5550">1768.7823753600001</cx:pt>
          <cx:pt idx="5551">1768.7823753600001</cx:pt>
          <cx:pt idx="5552">1752.3271517244295</cx:pt>
          <cx:pt idx="5553">1749.4865676288002</cx:pt>
          <cx:pt idx="5554">1746.3889472943517</cx:pt>
          <cx:pt idx="5555">1744.6626156959999</cx:pt>
          <cx:pt idx="5556">1728.5827759199999</cx:pt>
          <cx:pt idx="5557">1710.3808796887615</cx:pt>
          <cx:pt idx="5558">1710.3808796887615</cx:pt>
          <cx:pt idx="5559">1710.3808796887615</cx:pt>
          <cx:pt idx="5560">1710.3808796887615</cx:pt>
          <cx:pt idx="5561">1696.423096368</cx:pt>
          <cx:pt idx="5562">1692.3769262851654</cx:pt>
          <cx:pt idx="5563">1689.423140117513</cx:pt>
          <cx:pt idx="5564">1688.38317648</cx:pt>
          <cx:pt idx="5565">1688.38317648</cx:pt>
          <cx:pt idx="5566">1688.38317648</cx:pt>
          <cx:pt idx="5567">1688.38317648</cx:pt>
          <cx:pt idx="5568">1688.38317648</cx:pt>
          <cx:pt idx="5569">1674.3728924823704</cx:pt>
          <cx:pt idx="5570">1671.4505424014799</cx:pt>
          <cx:pt idx="5571">1668.3210839842752</cx:pt>
          <cx:pt idx="5572">1666.0587309269906</cx:pt>
          <cx:pt idx="5573">1648.1835770399998</cx:pt>
          <cx:pt idx="5574">1648.1835770399998</cx:pt>
          <cx:pt idx="5575">1647.3668819777774</cx:pt>
          <cx:pt idx="5576">1640.1436571519998</cx:pt>
          <cx:pt idx="5577">1616.0238974879999</cx:pt>
          <cx:pt idx="5578">1607.9839776000001</cx:pt>
          <cx:pt idx="5579">1607.9839776000001</cx:pt>
          <cx:pt idx="5580">1607.9839776000001</cx:pt>
          <cx:pt idx="5581">1607.9839776000001</cx:pt>
          <cx:pt idx="5582">1607.9839776000001</cx:pt>
          <cx:pt idx="5583">1607.9839776000001</cx:pt>
          <cx:pt idx="5584">1607.9839776000001</cx:pt>
          <cx:pt idx="5585">1607.9839776000001</cx:pt>
          <cx:pt idx="5586">1607.9839776000001</cx:pt>
          <cx:pt idx="5587">1607.9839776000001</cx:pt>
          <cx:pt idx="5588">1607.9839776000001</cx:pt>
          <cx:pt idx="5589">1607.9839776000001</cx:pt>
          <cx:pt idx="5590">1607.9839776000001</cx:pt>
          <cx:pt idx="5591">1607.9839776000001</cx:pt>
          <cx:pt idx="5592">1607.9839776000001</cx:pt>
          <cx:pt idx="5593">1607.9839776000001</cx:pt>
          <cx:pt idx="5594">1607.9839776000001</cx:pt>
          <cx:pt idx="5595">1607.9839776000001</cx:pt>
          <cx:pt idx="5596">1607.9839776000001</cx:pt>
          <cx:pt idx="5597">1607.9839776000001</cx:pt>
          <cx:pt idx="5598">1607.9839776000001</cx:pt>
          <cx:pt idx="5599">1607.9839776000001</cx:pt>
          <cx:pt idx="5600">1600.0229293261016</cx:pt>
          <cx:pt idx="5601">1591.9041378239999</cx:pt>
          <cx:pt idx="5602">1583.8642179360002</cx:pt>
          <cx:pt idx="5603">1575.3508271657961</cx:pt>
          <cx:pt idx="5604">1551.704538384</cx:pt>
          <cx:pt idx="5605">1530.3407828584081</cx:pt>
          <cx:pt idx="5606">1527.6698410724152</cx:pt>
          <cx:pt idx="5607">1527.6698410724152</cx:pt>
          <cx:pt idx="5608">1527.58477872</cx:pt>
          <cx:pt idx="5609">1527.58477872</cx:pt>
          <cx:pt idx="5610">1527.58477872</cx:pt>
          <cx:pt idx="5611">1527.58477872</cx:pt>
          <cx:pt idx="5612">1527.58477872</cx:pt>
          <cx:pt idx="5613">1527.58477872</cx:pt>
          <cx:pt idx="5614">1527.58477872</cx:pt>
          <cx:pt idx="5615">1526.1355027609893</cx:pt>
          <cx:pt idx="5616">1521.3388061566095</cx:pt>
          <cx:pt idx="5617">1518.6835422143988</cx:pt>
          <cx:pt idx="5618">1512.3368294548116</cx:pt>
          <cx:pt idx="5619">1512.3368294548116</cx:pt>
          <cx:pt idx="5620">1503.3347723538145</cx:pt>
          <cx:pt idx="5621">1495.4250991680001</cx:pt>
          <cx:pt idx="5622">1495.4250991680001</cx:pt>
          <cx:pt idx="5623">1487.3851792800001</cx:pt>
          <cx:pt idx="5624">1482.7383467823327</cx:pt>
          <cx:pt idx="5625">1482.7383467823327</cx:pt>
          <cx:pt idx="5626">1473.7521283235151</cx:pt>
          <cx:pt idx="5627">1464.7658294654987</cx:pt>
          <cx:pt idx="5628">1447.1855798399999</cx:pt>
          <cx:pt idx="5629">1447.1855798399999</cx:pt>
          <cx:pt idx="5630">1447.1855798399999</cx:pt>
          <cx:pt idx="5631">1447.1855798399999</cx:pt>
          <cx:pt idx="5632">1447.1855798399999</cx:pt>
          <cx:pt idx="5633">1447.1855798399999</cx:pt>
          <cx:pt idx="5634">1447.1855798399999</cx:pt>
          <cx:pt idx="5635">1447.1855798399999</cx:pt>
          <cx:pt idx="5636">1447.1855798399999</cx:pt>
          <cx:pt idx="5637">1447.1855798399999</cx:pt>
          <cx:pt idx="5638">1444.8217629937292</cx:pt>
          <cx:pt idx="5639">1440.3207746428302</cx:pt>
          <cx:pt idx="5640">1440.3207746428302</cx:pt>
          <cx:pt idx="5641">1440.3207746428302</cx:pt>
          <cx:pt idx="5642">1440.3207746428302</cx:pt>
          <cx:pt idx="5643">1437.8069328914492</cx:pt>
          <cx:pt idx="5644">1437.8069328914492</cx:pt>
          <cx:pt idx="5645">1437.8069328914492</cx:pt>
          <cx:pt idx="5646">1437.8069328914492</cx:pt>
          <cx:pt idx="5647">1437.8069328914492</cx:pt>
          <cx:pt idx="5648">1437.8069328914492</cx:pt>
          <cx:pt idx="5649">1431.3187175418334</cx:pt>
          <cx:pt idx="5650">1415.025900288</cx:pt>
          <cx:pt idx="5651">1404.31270703724</cx:pt>
          <cx:pt idx="5652">1395.310730335442</cx:pt>
          <cx:pt idx="5653">1395.310730335442</cx:pt>
          <cx:pt idx="5654">1395.310730335442</cx:pt>
          <cx:pt idx="5655">1395.310730335442</cx:pt>
          <cx:pt idx="5656">1395.310730335442</cx:pt>
          <cx:pt idx="5657">1392.8754386013668</cx:pt>
          <cx:pt idx="5658">1390.906140624</cx:pt>
          <cx:pt idx="5659">1383.8891397433501</cx:pt>
          <cx:pt idx="5660">1383.8891397433501</cx:pt>
          <cx:pt idx="5661">1382.8662207360001</cx:pt>
          <cx:pt idx="5662">1374.8263008480001</cx:pt>
          <cx:pt idx="5663">1374.8263008480001</cx:pt>
          <cx:pt idx="5664">1368.3047198308491</cx:pt>
          <cx:pt idx="5665">1366.7863809600001</cx:pt>
          <cx:pt idx="5666">1366.7863809600001</cx:pt>
          <cx:pt idx="5667">1366.7863809600001</cx:pt>
          <cx:pt idx="5668">1366.7863809600001</cx:pt>
          <cx:pt idx="5669">1366.7863809600001</cx:pt>
          <cx:pt idx="5670">1366.7863809600001</cx:pt>
          <cx:pt idx="5671">1366.7863809600001</cx:pt>
          <cx:pt idx="5672">1366.7863809600001</cx:pt>
          <cx:pt idx="5673">1366.7863809600001</cx:pt>
          <cx:pt idx="5674">1366.7863809600001</cx:pt>
          <cx:pt idx="5675">1366.7863809600001</cx:pt>
          <cx:pt idx="5676">1366.7863809600001</cx:pt>
          <cx:pt idx="5677">1366.7863809600001</cx:pt>
          <cx:pt idx="5678">1366.7863809600001</cx:pt>
          <cx:pt idx="5679">1350.3006860280541</cx:pt>
          <cx:pt idx="5680">1350.3006860280541</cx:pt>
          <cx:pt idx="5681">1350.3006860280541</cx:pt>
          <cx:pt idx="5682">1350.3006860280541</cx:pt>
          <cx:pt idx="5683">1350.3006860280541</cx:pt>
          <cx:pt idx="5684">1347.9440247104833</cx:pt>
          <cx:pt idx="5685">1347.9440247104833</cx:pt>
          <cx:pt idx="5686">1347.9440247104833</cx:pt>
          <cx:pt idx="5687">1347.9440247104833</cx:pt>
          <cx:pt idx="5688">1334.6267014080001</cx:pt>
          <cx:pt idx="5689">1326.5867815199999</cx:pt>
          <cx:pt idx="5690">1326.5867815199999</cx:pt>
          <cx:pt idx="5691">1326.5867815199999</cx:pt>
          <cx:pt idx="5692">1326.5867815199999</cx:pt>
          <cx:pt idx="5693">1326.5867815199999</cx:pt>
          <cx:pt idx="5694">1326.5867815199999</cx:pt>
          <cx:pt idx="5695">1323.2946755234609</cx:pt>
          <cx:pt idx="5696">1314.7695464702199</cx:pt>
          <cx:pt idx="5697">1314.2926988216625</cx:pt>
          <cx:pt idx="5698">1303.0125304204012</cx:pt>
          <cx:pt idx="5699">1302.467021856</cx:pt>
          <cx:pt idx="5700">1286.3871820800002</cx:pt>
          <cx:pt idx="5701">1286.3871820800002</cx:pt>
          <cx:pt idx="5702">1286.3871820800002</cx:pt>
          <cx:pt idx="5703">1286.3871820800002</cx:pt>
          <cx:pt idx="5704">1286.3871820800002</cx:pt>
          <cx:pt idx="5705">1286.3871820800002</cx:pt>
          <cx:pt idx="5706">1286.3871820800002</cx:pt>
          <cx:pt idx="5707">1286.3871820800002</cx:pt>
          <cx:pt idx="5708">1286.3871820800002</cx:pt>
          <cx:pt idx="5709">1286.3871820800002</cx:pt>
          <cx:pt idx="5710">1286.3871820800002</cx:pt>
          <cx:pt idx="5711">1285.0399327043681</cx:pt>
          <cx:pt idx="5712">1278.347262192</cx:pt>
          <cx:pt idx="5713">1278.2847116152714</cx:pt>
          <cx:pt idx="5714">1278.2847116152714</cx:pt>
          <cx:pt idx="5715">1278.2847116152714</cx:pt>
          <cx:pt idx="5716">1278.2847116152714</cx:pt>
          <cx:pt idx="5717">1278.2847116152714</cx:pt>
          <cx:pt idx="5718">1276.0536338463517</cx:pt>
          <cx:pt idx="5719">1260.2806778124764</cx:pt>
          <cx:pt idx="5720">1260.2806778124764</cx:pt>
          <cx:pt idx="5721">1260.2806778124764</cx:pt>
          <cx:pt idx="5722">1260.2806778124764</cx:pt>
          <cx:pt idx="5723">1258.0810361303184</cx:pt>
          <cx:pt idx="5724">1258.0810361303184</cx:pt>
          <cx:pt idx="5725">1254.2275025279998</cx:pt>
          <cx:pt idx="5726">1254.2275025279998</cx:pt>
          <cx:pt idx="5727">1246.1875826400001</cx:pt>
          <cx:pt idx="5728">1246.1875826400001</cx:pt>
          <cx:pt idx="5729">1246.1875826400001</cx:pt>
          <cx:pt idx="5730">1240.1084384142855</cx:pt>
          <cx:pt idx="5731">1233.2746673078832</cx:pt>
          <cx:pt idx="5732">1233.2746673078832</cx:pt>
          <cx:pt idx="5733">1233.2746673078832</cx:pt>
          <cx:pt idx="5734">1214.0279030880001</cx:pt>
          <cx:pt idx="5735">1205.9879832000001</cx:pt>
          <cx:pt idx="5736">1205.9879832000001</cx:pt>
          <cx:pt idx="5737">1205.9879832000001</cx:pt>
          <cx:pt idx="5738">1205.9879832000001</cx:pt>
          <cx:pt idx="5739">1205.9879832000001</cx:pt>
          <cx:pt idx="5740">1205.9879832000001</cx:pt>
          <cx:pt idx="5741">1205.9879832000001</cx:pt>
          <cx:pt idx="5742">1205.9879832000001</cx:pt>
          <cx:pt idx="5743">1205.9879832000001</cx:pt>
          <cx:pt idx="5744">1205.9879832000001</cx:pt>
          <cx:pt idx="5745">1205.9879832000001</cx:pt>
          <cx:pt idx="5746">1205.9879832000001</cx:pt>
          <cx:pt idx="5747">1205.9879832000001</cx:pt>
          <cx:pt idx="5748">1205.9879832000001</cx:pt>
          <cx:pt idx="5749">1205.9879832000001</cx:pt>
          <cx:pt idx="5750">1205.9879832000001</cx:pt>
          <cx:pt idx="5751">1205.9879832000001</cx:pt>
          <cx:pt idx="5752">1205.9879832000001</cx:pt>
          <cx:pt idx="5753">1205.9879832000001</cx:pt>
          <cx:pt idx="5754">1205.9879832000001</cx:pt>
          <cx:pt idx="5755">1205.9879832000001</cx:pt>
          <cx:pt idx="5756">1205.9879832000001</cx:pt>
          <cx:pt idx="5757">1205.9879832000001</cx:pt>
          <cx:pt idx="5758">1205.9879832000001</cx:pt>
          <cx:pt idx="5759">1205.9879832000001</cx:pt>
          <cx:pt idx="5760">1205.9879832000001</cx:pt>
          <cx:pt idx="5761">1205.9879832000001</cx:pt>
          <cx:pt idx="5762">1205.9879832000001</cx:pt>
          <cx:pt idx="5763">1205.9879832000001</cx:pt>
          <cx:pt idx="5764">1205.9879832000001</cx:pt>
          <cx:pt idx="5765">1205.9879832000001</cx:pt>
          <cx:pt idx="5766">1192.765611351394</cx:pt>
          <cx:pt idx="5767">1189.9081434240002</cx:pt>
          <cx:pt idx="5768">1188.2646230004952</cx:pt>
          <cx:pt idx="5769">1179.2626462986973</cx:pt>
          <cx:pt idx="5770">1171.4163276815998</cx:pt>
          <cx:pt idx="5771">1170.2605891977003</cx:pt>
          <cx:pt idx="5772">1170.2605891977003</cx:pt>
          <cx:pt idx="5773">1170.2605891977003</cx:pt>
          <cx:pt idx="5774">1168.2181279493527</cx:pt>
          <cx:pt idx="5775">1168.2181279493527</cx:pt>
          <cx:pt idx="5776">1168.2181279493527</cx:pt>
          <cx:pt idx="5777">1168.2181279493527</cx:pt>
          <cx:pt idx="5778">1161.2586124959021</cx:pt>
          <cx:pt idx="5779">1152.2566357941041</cx:pt>
          <cx:pt idx="5780">1149.7085439840002</cx:pt>
          <cx:pt idx="5781">1149.7085439840002</cx:pt>
          <cx:pt idx="5782">1149.7085439840002</cx:pt>
          <cx:pt idx="5783">1140.8646321072001</cx:pt>
          <cx:pt idx="5784">1133.628704208</cx:pt>
          <cx:pt idx="5785">1130.6184778027341</cx:pt>
          <cx:pt idx="5786">1125.5887843200003</cx:pt>
          <cx:pt idx="5787">1125.5887843200003</cx:pt>
          <cx:pt idx="5788">1125.5887843200003</cx:pt>
          <cx:pt idx="5789">1125.5887843200003</cx:pt>
          <cx:pt idx="5790">1125.5887843200003</cx:pt>
          <cx:pt idx="5791">1125.2506252895107</cx:pt>
          <cx:pt idx="5792">1117.5488644320001</cx:pt>
          <cx:pt idx="5793">1114.3003348012537</cx:pt>
          <cx:pt idx="5794">1107.2465914867157</cx:pt>
          <cx:pt idx="5795">1107.2465914867157</cx:pt>
          <cx:pt idx="5796">1107.1113600341996</cx:pt>
          <cx:pt idx="5797">1101.4690246560003</cx:pt>
          <cx:pt idx="5798">1085.3891848800001</cx:pt>
          <cx:pt idx="5799">1085.3891848800001</cx:pt>
          <cx:pt idx="5800">1080.2405809821228</cx:pt>
          <cx:pt idx="5801">1080.2405809821228</cx:pt>
          <cx:pt idx="5802">1080.2405809821228</cx:pt>
          <cx:pt idx="5803">1078.3552197683866</cx:pt>
          <cx:pt idx="5804">1078.3552197683866</cx:pt>
          <cx:pt idx="5805">1078.3528881916193</cx:pt>
          <cx:pt idx="5806">1067.3865982627849</cx:pt>
          <cx:pt idx="5807">1061.2694252160002</cx:pt>
          <cx:pt idx="5808">1054.4581658852844</cx:pt>
          <cx:pt idx="5809">1045.1895854400002</cx:pt>
          <cx:pt idx="5810">1045.1895854400002</cx:pt>
          <cx:pt idx="5811">1045.1895854400002</cx:pt>
          <cx:pt idx="5812">1045.1895854400002</cx:pt>
          <cx:pt idx="5813">1045.1895854400002</cx:pt>
          <cx:pt idx="5814">1045.1895854400002</cx:pt>
          <cx:pt idx="5815">1045.1895854400002</cx:pt>
          <cx:pt idx="5816">1035.2305366747344</cx:pt>
          <cx:pt idx="5817">1035.2305366747344</cx:pt>
          <cx:pt idx="5818">1024.4374266202879</cx:pt>
          <cx:pt idx="5819">1023.4206983512513</cx:pt>
          <cx:pt idx="5820">1004.9899860000002</cx:pt>
          <cx:pt idx="5821">1004.9899860000002</cx:pt>
          <cx:pt idx="5822">1004.9899860000002</cx:pt>
          <cx:pt idx="5823">996.95006611200017</cx:pt>
          <cx:pt idx="5824">990.22049236734642</cx:pt>
          <cx:pt idx="5825">990.22049236734642</cx:pt>
          <cx:pt idx="5826">990.22049236734642</cx:pt>
          <cx:pt idx="5827">990.22049236734642</cx:pt>
          <cx:pt idx="5828">990.22049236734642</cx:pt>
          <cx:pt idx="5829">988.49223118822192</cx:pt>
          <cx:pt idx="5830">988.49223118822192</cx:pt>
          <cx:pt idx="5831">988.49223118822192</cx:pt>
          <cx:pt idx="5832">988.49223118822192</cx:pt>
          <cx:pt idx="5833">979.68819731406631</cx:pt>
          <cx:pt idx="5834">972.8303064480001</cx:pt>
          <cx:pt idx="5835">972.8303064480001</cx:pt>
          <cx:pt idx="5836">970.51963347218884</cx:pt>
          <cx:pt idx="5837">964.79038656</cx:pt>
          <cx:pt idx="5838">964.79038656</cx:pt>
          <cx:pt idx="5839">964.79038656</cx:pt>
          <cx:pt idx="5840">964.79038656</cx:pt>
          <cx:pt idx="5841">964.79038656</cx:pt>
          <cx:pt idx="5842">964.79038656</cx:pt>
          <cx:pt idx="5843">964.79038656</cx:pt>
          <cx:pt idx="5844">964.79038656</cx:pt>
          <cx:pt idx="5845">963.21448186275313</cx:pt>
          <cx:pt idx="5846">961.53341501337127</cx:pt>
          <cx:pt idx="5847">952.54711615535462</cx:pt>
          <cx:pt idx="5848">948.71054678400003</cx:pt>
          <cx:pt idx="5849">948.71054678400003</cx:pt>
          <cx:pt idx="5850">945.2105284591571</cx:pt>
          <cx:pt idx="5851">945.2105284591571</cx:pt>
          <cx:pt idx="5852">936.20847135816018</cx:pt>
          <cx:pt idx="5853">934.57451843932176</cx:pt>
          <cx:pt idx="5854">933.85558880293684</cx:pt>
          <cx:pt idx="5855">933.85558880293684</cx:pt>
          <cx:pt idx="5856">929.006873916882</cx:pt>
          <cx:pt idx="5857">925.58821958130545</cx:pt>
          <cx:pt idx="5858">924.59078711999996</cx:pt>
          <cx:pt idx="5859">924.59078711999996</cx:pt>
          <cx:pt idx="5860">922.17342440727521</cx:pt>
          <cx:pt idx="5861">900.471027456</cx:pt>
          <cx:pt idx="5862">900.471027456</cx:pt>
          <cx:pt idx="5863">900.471027456</cx:pt>
          <cx:pt idx="5864">900.20048415176871</cx:pt>
          <cx:pt idx="5865">900.20048415176871</cx:pt>
          <cx:pt idx="5866">900.20048415176871</cx:pt>
          <cx:pt idx="5867">900.20048415176871</cx:pt>
          <cx:pt idx="5868">900.20048415176871</cx:pt>
          <cx:pt idx="5869">898.62932300725595</cx:pt>
          <cx:pt idx="5870">888.71610178535195</cx:pt>
          <cx:pt idx="5871">884.39118768000003</cx:pt>
          <cx:pt idx="5872">884.39118768000003</cx:pt>
          <cx:pt idx="5873">884.39118768000003</cx:pt>
          <cx:pt idx="5874">884.39118768000003</cx:pt>
          <cx:pt idx="5875">884.39118768000003</cx:pt>
          <cx:pt idx="5876">884.39118768000003</cx:pt>
          <cx:pt idx="5877">884.39118768000003</cx:pt>
          <cx:pt idx="5878">876.35126779199993</cx:pt>
          <cx:pt idx="5879">868.31134790400006</cx:pt>
          <cx:pt idx="5880">868.31134790400006</cx:pt>
          <cx:pt idx="5881">860.27142801599996</cx:pt>
          <cx:pt idx="5882">855.9712768639032</cx:pt>
          <cx:pt idx="5883">855.19043984438076</cx:pt>
          <cx:pt idx="5884">844.19158823999999</cx:pt>
          <cx:pt idx="5885">840.6559530700531</cx:pt>
          <cx:pt idx="5886">836.151668352</cx:pt>
          <cx:pt idx="5887">836.151668352</cx:pt>
          <cx:pt idx="5888">826.73901254232294</cx:pt>
          <cx:pt idx="5889">820.07182857599992</cx:pt>
          <cx:pt idx="5890">820.07182857599992</cx:pt>
          <cx:pt idx="5891">810.18039553699259</cx:pt>
          <cx:pt idx="5892">803.99198880000006</cx:pt>
          <cx:pt idx="5893">803.99198880000006</cx:pt>
          <cx:pt idx="5894">803.99198880000006</cx:pt>
          <cx:pt idx="5895">803.99198880000006</cx:pt>
          <cx:pt idx="5896">803.99198880000006</cx:pt>
          <cx:pt idx="5897">803.99198880000006</cx:pt>
          <cx:pt idx="5898">803.99198880000006</cx:pt>
          <cx:pt idx="5899">803.99198880000006</cx:pt>
          <cx:pt idx="5900">803.99198880000006</cx:pt>
          <cx:pt idx="5901">803.99198880000006</cx:pt>
          <cx:pt idx="5902">803.99198880000006</cx:pt>
          <cx:pt idx="5903">803.99198880000006</cx:pt>
          <cx:pt idx="5904">803.99198880000006</cx:pt>
          <cx:pt idx="5905">803.99198880000006</cx:pt>
          <cx:pt idx="5906">803.99198880000006</cx:pt>
          <cx:pt idx="5907">803.99198880000006</cx:pt>
          <cx:pt idx="5908">803.99198880000006</cx:pt>
          <cx:pt idx="5909">803.99198880000006</cx:pt>
          <cx:pt idx="5910">803.99198880000006</cx:pt>
          <cx:pt idx="5911">803.99198880000006</cx:pt>
          <cx:pt idx="5912">803.99198880000006</cx:pt>
          <cx:pt idx="5913">803.99198880000006</cx:pt>
          <cx:pt idx="5914">803.99198880000006</cx:pt>
          <cx:pt idx="5915">787.91214902400009</cx:pt>
          <cx:pt idx="5916">787.67545378249736</cx:pt>
          <cx:pt idx="5917">774.17240833060146</cx:pt>
          <cx:pt idx="5918">774.17240833060146</cx:pt>
          <cx:pt idx="5919">774.08236122785581</cx:pt>
          <cx:pt idx="5920">763.79238936000002</cx:pt>
          <cx:pt idx="5921">763.79238936000002</cx:pt>
          <cx:pt idx="5922">747.71254958400004</cx:pt>
          <cx:pt idx="5923">723.59278991999997</cx:pt>
          <cx:pt idx="5924">723.59278991999997</cx:pt>
          <cx:pt idx="5925">723.59278991999997</cx:pt>
          <cx:pt idx="5926">723.59278991999997</cx:pt>
          <cx:pt idx="5927">723.59278991999997</cx:pt>
          <cx:pt idx="5928">723.59278991999997</cx:pt>
          <cx:pt idx="5929">723.59278991999997</cx:pt>
          <cx:pt idx="5930">723.59278991999997</cx:pt>
          <cx:pt idx="5931">723.59278991999997</cx:pt>
          <cx:pt idx="5932">723.59278991999997</cx:pt>
          <cx:pt idx="5933">720.1603873214151</cx:pt>
          <cx:pt idx="5934">695.19691846436842</cx:pt>
          <cx:pt idx="5935">693.15437681682204</cx:pt>
          <cx:pt idx="5936">691.94461007127461</cx:pt>
          <cx:pt idx="5937">691.43311036800003</cx:pt>
          <cx:pt idx="5938">684.15231971582489</cx:pt>
          <cx:pt idx="5939">683.39319048000004</cx:pt>
          <cx:pt idx="5940">683.39319048000004</cx:pt>
          <cx:pt idx="5941">683.39319048000004</cx:pt>
          <cx:pt idx="5942">683.39319048000004</cx:pt>
          <cx:pt idx="5943">683.39319048000004</cx:pt>
          <cx:pt idx="5944">663.51054899617509</cx:pt>
          <cx:pt idx="5945">661.64737796132988</cx:pt>
          <cx:pt idx="5946">651.23351092799999</cx:pt>
          <cx:pt idx="5947">651.23351092799999</cx:pt>
          <cx:pt idx="5948">646.40955899520009</cx:pt>
          <cx:pt idx="5949">646.40955899520009</cx:pt>
          <cx:pt idx="5950">646.40955899520009</cx:pt>
          <cx:pt idx="5951">646.40955899520009</cx:pt>
          <cx:pt idx="5952">646.40955899520009</cx:pt>
          <cx:pt idx="5953">646.40955899520009</cx:pt>
          <cx:pt idx="5954">646.40955899520009</cx:pt>
          <cx:pt idx="5955">643.19359104000011</cx:pt>
          <cx:pt idx="5956">643.19359104000011</cx:pt>
          <cx:pt idx="5957">643.19359104000011</cx:pt>
          <cx:pt idx="5958">643.19359104000011</cx:pt>
          <cx:pt idx="5959">643.19359104000011</cx:pt>
          <cx:pt idx="5960">643.19359104000011</cx:pt>
          <cx:pt idx="5961">643.19359104000011</cx:pt>
          <cx:pt idx="5962">643.19359104000011</cx:pt>
          <cx:pt idx="5963">643.19359104000011</cx:pt>
          <cx:pt idx="5964">643.19359104000011</cx:pt>
          <cx:pt idx="5965">643.19359104000011</cx:pt>
          <cx:pt idx="5966">643.19359104000011</cx:pt>
          <cx:pt idx="5967">643.19359104000011</cx:pt>
          <cx:pt idx="5968">643.19359104000011</cx:pt>
          <cx:pt idx="5969">643.19359104000011</cx:pt>
          <cx:pt idx="5970">630.14029870663876</cx:pt>
          <cx:pt idx="5971">629.04051806515918</cx:pt>
          <cx:pt idx="5972">602.99399160000007</cx:pt>
          <cx:pt idx="5973">564.40229573840111</cx:pt>
          <cx:pt idx="5974">562.79439216000014</cx:pt>
          <cx:pt idx="5975">562.79439216000014</cx:pt>
          <cx:pt idx="5976">562.79439216000014</cx:pt>
          <cx:pt idx="5977">562.79439216000014</cx:pt>
          <cx:pt idx="5978">562.79439216000014</cx:pt>
          <cx:pt idx="5979">562.79439216000014</cx:pt>
          <cx:pt idx="5980">562.79439216000014</cx:pt>
          <cx:pt idx="5981">562.79439216000014</cx:pt>
          <cx:pt idx="5982">562.79439216000014</cx:pt>
          <cx:pt idx="5983">562.79439216000014</cx:pt>
          <cx:pt idx="5984">558.77443221600004</cx:pt>
          <cx:pt idx="5985">558.2586713551849</cx:pt>
          <cx:pt idx="5986">554.75447227200004</cx:pt>
          <cx:pt idx="5987">546.71455238400006</cx:pt>
          <cx:pt idx="5988">540.12029049106138</cx:pt>
          <cx:pt idx="5989">540.12029049106138</cx:pt>
          <cx:pt idx="5990">530.63471260800009</cx:pt>
          <cx:pt idx="5991">522.5947927200001</cx:pt>
          <cx:pt idx="5992">522.11625668826628</cx:pt>
          <cx:pt idx="5993">522.11625668826628</cx:pt>
          <cx:pt idx="5994">514.55487283200011</cx:pt>
          <cx:pt idx="5995">498.47503305600009</cx:pt>
          <cx:pt idx="5996">485.25981673609442</cx:pt>
          <cx:pt idx="5997">482.39519328</cx:pt>
          <cx:pt idx="5998">482.39519328</cx:pt>
          <cx:pt idx="5999">482.39519328</cx:pt>
          <cx:pt idx="6000">482.39519328</cx:pt>
          <cx:pt idx="6001">474.35527339200002</cx:pt>
          <cx:pt idx="6002">474.35527339200002</cx:pt>
          <cx:pt idx="6003">468.10423567908009</cx:pt>
          <cx:pt idx="6004">442.19559384000002</cx:pt>
          <cx:pt idx="6005">434.15567395200003</cx:pt>
          <cx:pt idx="6006">426.11575406400004</cx:pt>
          <cx:pt idx="6007">426.11575406400004</cx:pt>
          <cx:pt idx="6008">410.03591428799996</cx:pt>
          <cx:pt idx="6009">401.99599440000003</cx:pt>
          <cx:pt idx="6010">401.99599440000003</cx:pt>
          <cx:pt idx="6011">401.99599440000003</cx:pt>
          <cx:pt idx="6012">401.99599440000003</cx:pt>
          <cx:pt idx="6013">401.99599440000003</cx:pt>
          <cx:pt idx="6014">401.99599440000003</cx:pt>
          <cx:pt idx="6015">393.95607451200004</cx:pt>
          <cx:pt idx="6016">369.83631484800003</cx:pt>
          <cx:pt idx="6017">361.79639495999999</cx:pt>
          <cx:pt idx="6018">361.79639495999999</cx:pt>
          <cx:pt idx="6019">329.63671540799999</cx:pt>
          <cx:pt idx="6020">329.63671540799999</cx:pt>
          <cx:pt idx="6021">321.59679552000006</cx:pt>
          <cx:pt idx="6022">258.38477458217426</cx:pt>
          <cx:pt idx="6023">246.82554056160004</cx:pt>
          <cx:pt idx="6024">241.19759664</cx:pt>
          <cx:pt idx="6025">241.19759664</cx:pt>
          <cx:pt idx="6026">241.19759664</cx:pt>
          <cx:pt idx="6027">180.36884915457412</cx:pt>
          <cx:pt idx="6028">120.59879832</cx:pt>
          <cx:pt idx="6029">2762.8088342400001</cx:pt>
          <cx:pt idx="6030">840.00287596680005</cx:pt>
          <cx:pt idx="6031">3175.1234423999995</cx:pt>
          <cx:pt idx="6032">1814.3562527999998</cx:pt>
          <cx:pt idx="6033">4156.1333999640001</cx:pt>
          <cx:pt idx="6034">2140.8973840799999</cx:pt>
          <cx:pt idx="6035">2047.8148891199999</cx:pt>
          <cx:pt idx="6036">1861.6498992000002</cx:pt>
          <cx:pt idx="6037">1675.4849092799998</cx:pt>
          <cx:pt idx="6038">1582.4024143199999</cx:pt>
          <cx:pt idx="6039">1116.98993952</cx:pt>
          <cx:pt idx="6040">1005.2909455680001</cx:pt>
          <cx:pt idx="6041">372.32997983999996</cx:pt>
          <cx:pt idx="6042">3771.5903733690002</cx:pt>
          <cx:pt idx="6043">3771.5903733690002</cx:pt>
          <cx:pt idx="6044">3771.5903733690002</cx:pt>
          <cx:pt idx="6045">3771.5903733690002</cx:pt>
          <cx:pt idx="6046">3762.31705668</cx:pt>
          <cx:pt idx="6047">3735.4366260695479</cx:pt>
          <cx:pt idx="6048">3730.5228280319998</cx:pt>
          <cx:pt idx="6049">3391.3843891199999</cx:pt>
          <cx:pt idx="6050">3391.3843891199999</cx:pt>
          <cx:pt idx="6051">3391.3843891199999</cx:pt>
          <cx:pt idx="6052">3338.3940080400002</cx:pt>
          <cx:pt idx="6053">3285.4036269599997</cx:pt>
          <cx:pt idx="6054">2999.7112864052879</cx:pt>
          <cx:pt idx="6055">2755.4998161600006</cx:pt>
          <cx:pt idx="6056">2495.8469488679993</cx:pt>
          <cx:pt idx="6057">2405.7633010319996</cx:pt>
          <cx:pt idx="6058">2401.5240705455999</cx:pt>
          <cx:pt idx="6059">2399.8283783510396</cx:pt>
          <cx:pt idx="6060">2399.760974586306</cx:pt>
          <cx:pt idx="6061">2384.5671485999997</cx:pt>
          <cx:pt idx="6062">2373.9690723839994</cx:pt>
          <cx:pt idx="6063">2331.57676752</cx:pt>
          <cx:pt idx="6064">2109.0171669839997</cx:pt>
          <cx:pt idx="6065">1907.6537188799998</cx:pt>
          <cx:pt idx="6066">1801.6729567200002</cx:pt>
          <cx:pt idx="6067">1801.6729567200002</cx:pt>
          <cx:pt idx="6068">1589.7114324000001</cx:pt>
          <cx:pt idx="6069">1589.7114324000001</cx:pt>
          <cx:pt idx="6070">1589.7114324000001</cx:pt>
          <cx:pt idx="6071">1559.8443579311172</cx:pt>
          <cx:pt idx="6072">1557.917203752</cx:pt>
          <cx:pt idx="6073">1515.5248988879998</cx:pt>
          <cx:pt idx="6074">1442.3482560586226</cx:pt>
          <cx:pt idx="6075">1440.2785577544</cx:pt>
          <cx:pt idx="6076">911.43455457599998</cx:pt>
          <cx:pt idx="6077">3627.4226788800001</cx:pt>
          <cx:pt idx="6078">2901.9381431040001</cx:pt>
          <cx:pt idx="6079">2757.0552538868542</cx:pt>
          <cx:pt idx="6080">2511.29262384</cx:pt>
          <cx:pt idx="6081">1171.936557792</cx:pt>
          <cx:pt idx="6082">781.29103852800006</cx:pt>
        </cx:lvl>
      </cx:numDim>
    </cx:data>
  </cx:chartData>
  <cx:chart>
    <cx:title pos="t" align="ctr" overlay="0">
      <cx:tx>
        <cx:rich>
          <a:bodyPr spcFirstLastPara="1" vertOverflow="ellipsis" horzOverflow="overflow" wrap="square" lIns="0" tIns="0" rIns="0" bIns="0" anchor="ctr" anchorCtr="1"/>
          <a:lstStyle/>
          <a:p>
            <a:pPr algn="ctr" rtl="0">
              <a:defRPr/>
            </a:pPr>
            <a:r>
              <a:rPr lang="es-ES" sz="1600" b="0" i="0" u="none" strike="noStrike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ptos Narrow" panose="02110004020202020204"/>
              </a:rPr>
              <a:t>Distribución valor de comisión</a:t>
            </a:r>
          </a:p>
          <a:p>
            <a:pPr algn="ctr" rtl="0">
              <a:defRPr/>
            </a:pPr>
            <a:r>
              <a:rPr lang="es-ES" sz="1200" b="0" i="0" u="none" strike="noStrike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ptos Narrow" panose="02110004020202020204"/>
              </a:rPr>
              <a:t>Cifras en miles de pesos corrientes</a:t>
            </a:r>
          </a:p>
        </cx:rich>
      </cx:tx>
    </cx:title>
    <cx:plotArea>
      <cx:plotAreaRegion>
        <cx:series layoutId="clusteredColumn" uniqueId="{771A820D-09C1-4204-9D67-4C2850F446FD}">
          <cx:tx>
            <cx:txData>
              <cx:f>Hoja2!$D$1</cx:f>
              <cx:v>Costo comisión</cx:v>
            </cx:txData>
          </cx:tx>
          <cx:dataLabels>
            <cx:visibility seriesName="0" categoryName="0" value="1"/>
          </cx:dataLabels>
          <cx:dataId val="0"/>
          <cx:layoutPr>
            <cx:binning intervalClosed="r">
              <cx:binCount val="10"/>
            </cx:binning>
          </cx:layoutPr>
        </cx:series>
      </cx:plotAreaRegion>
      <cx:axis id="0">
        <cx:catScaling gapWidth="0"/>
        <cx:tickLabels/>
      </cx:axis>
      <cx:axis id="1">
        <cx:valScaling/>
        <cx:majorGridlines/>
        <cx:tickLabels/>
        <cx:numFmt formatCode="#.##0" sourceLinked="0"/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6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F36A3270F607479E8DEB13009CF3E0" ma:contentTypeVersion="19" ma:contentTypeDescription="Crear nuevo documento." ma:contentTypeScope="" ma:versionID="e4cab0ad97b65d71a34eb34ffac057dd">
  <xsd:schema xmlns:xsd="http://www.w3.org/2001/XMLSchema" xmlns:xs="http://www.w3.org/2001/XMLSchema" xmlns:p="http://schemas.microsoft.com/office/2006/metadata/properties" xmlns:ns2="7dd10dd9-8086-485b-8e63-cf40ef5ea313" xmlns:ns3="598173c1-8337-44b6-af4a-47afe9d143da" targetNamespace="http://schemas.microsoft.com/office/2006/metadata/properties" ma:root="true" ma:fieldsID="dd73db2574feef105d7a6ebb3a2c562a" ns2:_="" ns3:_="">
    <xsd:import namespace="7dd10dd9-8086-485b-8e63-cf40ef5ea313"/>
    <xsd:import namespace="598173c1-8337-44b6-af4a-47afe9d14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Observacion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10dd9-8086-485b-8e63-cf40ef5ea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bc45cb4-c21a-49bb-988e-5b402dd8a9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es" ma:index="25" nillable="true" ma:displayName="Observaciones" ma:description="Campo creado para agregar cualquier tipo de comentario respecto al documento en cuestión." ma:format="Dropdown" ma:internalName="Observacion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173c1-8337-44b6-af4a-47afe9d14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es xmlns="7dd10dd9-8086-485b-8e63-cf40ef5ea313" xsi:nil="true"/>
    <lcf76f155ced4ddcb4097134ff3c332f xmlns="7dd10dd9-8086-485b-8e63-cf40ef5ea31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32F163-E9B4-47A6-B87D-213A578114A2}"/>
</file>

<file path=customXml/itemProps2.xml><?xml version="1.0" encoding="utf-8"?>
<ds:datastoreItem xmlns:ds="http://schemas.openxmlformats.org/officeDocument/2006/customXml" ds:itemID="{C4EB3ACD-4AE2-4568-A93B-96E9433AE502}"/>
</file>

<file path=customXml/itemProps3.xml><?xml version="1.0" encoding="utf-8"?>
<ds:datastoreItem xmlns:ds="http://schemas.openxmlformats.org/officeDocument/2006/customXml" ds:itemID="{19AEB4B0-E59B-4AA8-87AB-FA213BD72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632</Words>
  <Characters>3162</Characters>
  <Application>Microsoft Office Word</Application>
  <DocSecurity>0</DocSecurity>
  <Lines>61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Hernando Rodriguez Sosa</dc:creator>
  <cp:keywords/>
  <dc:description/>
  <cp:lastModifiedBy>Diego Hernando Rodriguez Sosa</cp:lastModifiedBy>
  <cp:revision>37</cp:revision>
  <dcterms:created xsi:type="dcterms:W3CDTF">2026-01-08T14:59:00Z</dcterms:created>
  <dcterms:modified xsi:type="dcterms:W3CDTF">2026-01-21T16:41:00Z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0x0101006CF36A3270F607479E8DEB13009CF3E0</vt:lpwstr>
  </property>
</Properties>
</file>